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1.7.2014,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zavedl od 1. července službu koronera</w:t>
      </w:r>
    </w:p>
    <w:p>
      <w:pPr/>
      <w:r>
        <w:rPr/>
        <w:t xml:space="preserve">Moravskoslezský kraj má od úterní půlnoci svého koronera. Měl by oproti dosavadní praxi zrychlit tuto náročnou a velmi důležitou službu. Občané si v minulosti stěžovali, že museli na koronera čekat i několik hodin a to není, například s mrtvým příbuzným v bytě, nic příjemného. Teprve po ohledání lékařem, ho totiž může pohřební služba odvézt.</w:t>
      </w:r>
    </w:p>
    <w:p>
      <w:pPr/>
      <w:r>
        <w:rPr/>
        <w:t xml:space="preserve">Jiří Martinek (ČSSD), náměstek hejtmana MS kraje</w:t>
      </w:r>
    </w:p>
    <w:p>
      <w:pPr/>
      <w:r>
        <w:rPr/>
        <w:t xml:space="preserve">Výběrové řízení vyhrála Městská nemocnice Ostrava, která má s touto službou bohaté zkušenosti. Ohledání provede kolem tisíce ročně. Tým koronerů povede šéf záchranné služby Tomáš Nykel.</w:t>
      </w:r>
    </w:p>
    <w:p>
      <w:pPr/>
      <w:r>
        <w:rPr/>
        <w:t xml:space="preserve">Tomáš Nykel, ředitel Záchranné služby MNO</w:t>
      </w:r>
    </w:p>
    <w:p>
      <w:pPr/>
      <w:r>
        <w:rPr/>
        <w:t xml:space="preserve">Telefonní číslo pro oznámení úmrtí a tedy na koronera k ohledání těla je 596 612 111, 596 618 861,  ale koroner bude k dispozici i na lince tísňového volání 112.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54/ms-kraj-zavedl-od-1-cervence-sluzbu-koron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2026-07-09T21:59:22+02:00</dcterms:created>
  <dcterms:modified xsi:type="dcterms:W3CDTF">2026-07-09T21:59:22+02:00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