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 výbuch v Havířově pokus o sebevraždu?</w:t>
      </w:r>
    </w:p>
    <w:p>
      <w:pPr/>
      <w:r>
        <w:rPr/>
        <w:t xml:space="preserve">Znovu vidíte následky pondělního výbuchu v havířovském domě. Kriminalisté mohou s jistotou říct, že příčinou exploze byl unikající plyn. Dalším faktem jsou těžké popáleniny 47letého nájemníka na hlavě, rukou, krku a zádech. Jeho stav se už ale lepší.</w:t>
      </w:r>
    </w:p>
    <w:p>
      <w:pPr/>
      <w:r>
        <w:rPr/>
        <w:t xml:space="preserve">Tomáš Oborný, mluvčí Fakultní nemocnice Ostrava</w:t>
      </w:r>
    </w:p>
    <w:p>
      <w:pPr/>
      <w:r>
        <w:rPr/>
        <w:t xml:space="preserve">Co se vlastně před výbuchem odehrálo, zatím policisté neví. Nájemník byl v bytě sám  a tak existuje stále několik vyšetřovacích variant. Podle jedné z verzí muž usnul, když si vařil kávu. Podle jiné verze, se ale pokusil spáchat sebevraždu. 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Policisté muže vyslechnou zřejmě hned ve chvíli, kdy bude přemístěn na běžné oddělení nemocnice. Hrozí mu obvinění z obecného ohrožení. Je možné, že se chtěl otrávit plynem a neuvědomil si, že může dojít k výbuchu. Navíc zemní plyn není tak jedovatý, jako svítiplyn, který se používal v minulosti.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162/byl-vybuch-v-havirove-pokus-o-sebevr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2026-05-01T08:17:15+02:00</dcterms:created>
  <dcterms:modified xsi:type="dcterms:W3CDTF">2026-05-01T08:17:15+02:00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