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3.7.2014, 08:42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Staroměstský velký turnaj v malé kopané</w:t>
      </w:r>
    </w:p>
    <w:p>
      <w:pPr/>
      <w:r>
        <w:rPr/>
        <w:t xml:space="preserve">Memoriál Pavla Švajdy. Tak se jmenoval turnaj v malé kopané, který proběhl ve Starém Městě u Bruntálu. Fotbalisté si tímto důstojným způsobem připomenuli fotbalistu, který podlehl vloni na sklonku roku zákeřné nemoci.</w:t>
      </w:r>
    </w:p>
    <w:p>
      <w:pPr/>
      <w:r>
        <w:rPr/>
        <w:t xml:space="preserve">Pavel Švajda zemřel ve věku 34 let. Celý svůj život byl nadšeným fotbalistou. Uctít jeho památku přišly desítky jeho spoluhráčů a kamarádů.</w:t>
      </w:r>
    </w:p>
    <w:p>
      <w:pPr/>
      <w:r>
        <w:rPr/>
        <w:t xml:space="preserve">Anketa, účastníci turnaje</w:t>
      </w:r>
    </w:p>
    <w:p>
      <w:pPr/>
      <w:r>
        <w:rPr/>
        <w:t xml:space="preserve">Parada, super. Kvůli tomu jsme tu přišli, zahrát si fotbálek, zavzpomínat na Pavla.  </w:t>
      </w:r>
    </w:p>
    <w:p>
      <w:pPr/>
      <w:r>
        <w:rPr/>
        <w:t xml:space="preserve">Já jsem tady dnes za Béďu a je to krásný, že se sešlo tolik jeho známých.</w:t>
      </w:r>
    </w:p>
    <w:p>
      <w:pPr/>
      <w:r>
        <w:rPr/>
        <w:t xml:space="preserve">My máme rodinný tým, hrajeme pro Pavlíčka a je to prostě úplně super. Je to pro něho.</w:t>
      </w:r>
    </w:p>
    <w:p>
      <w:pPr/>
      <w:r>
        <w:rPr/>
        <w:t xml:space="preserve">Slavomír Pavel, spoluorganizátor turnaje</w:t>
      </w:r>
    </w:p>
    <w:p>
      <w:pPr/>
      <w:r>
        <w:rPr/>
        <w:t xml:space="preserve">V současné době se tady sešlo 13 týmů z nejbližšího okolí až po Uničov, který hraje běžně 3. ligu, za který Pavel Švajda skončil svou hráčskou kariéru. Byl to fotbalista celým srdcem a jsme rádi, že můžeme takovým způsobem, mu vzdát poctu.</w:t>
      </w:r>
    </w:p>
    <w:p>
      <w:pPr/>
      <w:r>
        <w:rPr/>
        <w:t xml:space="preserve">Nultý ročník turnaje probíhal v přátelské a pohodové atmosféře. Byl to vlastně nefalšovaný fotbalový svátek</w:t>
      </w:r>
    </w:p>
    <w:p>
      <w:pPr/>
      <w:r>
        <w:rPr/>
        <w:t xml:space="preserve">Slavomír Pavel, spoluorganizátor</w:t>
      </w:r>
    </w:p>
    <w:p>
      <w:pPr/>
      <w:r>
        <w:rPr/>
        <w:t xml:space="preserve">Hrajeme 7 + 1, to znamená brankář a 7 hráčů v hřišti. Hrajeme to jenom na jeden čas, tedy 17 minut každý zápas. Hraje každý s každým, takže z těch 13 účastníků si každý zahraje a každý se dobře pobaví.</w:t>
      </w:r>
    </w:p>
    <w:p>
      <w:pPr/>
      <w:r>
        <w:rPr/>
        <w:t xml:space="preserve">Jan Urban, předseda klubu Olympia Bruntál</w:t>
      </w:r>
    </w:p>
    <w:p>
      <w:pPr/>
      <w:r>
        <w:rPr/>
        <w:t xml:space="preserve">Každá taková akce, která se pořádá, je velkým přínosem. Já bych chtěl staroměstské organizátory strašně  pochválit, že něco takového připravili. Je tady 13 týmů, když spočítáte v každém týmu 15 hráčů, je to obrovské číslo.</w:t>
      </w:r>
    </w:p>
    <w:p>
      <w:pPr/>
      <w:r>
        <w:rPr/>
        <w:t xml:space="preserve">Vítězem nultého ročníku memoriálu Pavla Švajdy se po celodenním klání vedeném v přátelském a opravdu sportovním duchu stal tým Olympia Bruntál.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166/staromestsky-velky-turnaj-v-male-kop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2026-04-05T23:05:50+02:00</dcterms:created>
  <dcterms:modified xsi:type="dcterms:W3CDTF">2026-04-05T23:05:50+02:00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