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NJ mapuje hudební scénu od roku 1956</w:t>
      </w:r>
    </w:p>
    <w:p>
      <w:pPr/>
      <w:r>
        <w:rPr/>
        <w:t xml:space="preserve">Fotografovat a sbírat fotky kapel z Nového Jičína a okolí začal Jaroslav Blažek v sedmdesátých letech. Jeho hudebně-vizuální ohlédnutí přilákalo na vernisáž rekordní počet návštěvníků, většina z nich byli samozřejmě muzikanti.</w:t>
      </w:r>
    </w:p>
    <w:p>
      <w:pPr/>
      <w:r>
        <w:rPr/>
        <w:t xml:space="preserve">Jaroslav Blažek, autor a sběratel fotografií kapel z okolí N. Jičína</w:t>
      </w:r>
    </w:p>
    <w:p>
      <w:pPr/>
      <w:r>
        <w:rPr/>
        <w:t xml:space="preserve">Libor Holub, člen kapely Klika NJ Blues</w:t>
      </w:r>
    </w:p>
    <w:p>
      <w:pPr/>
      <w:r>
        <w:rPr/>
        <w:t xml:space="preserve">Jaromír Galeta, kapely Věšák</w:t>
      </w:r>
    </w:p>
    <w:p>
      <w:pPr/>
      <w:r>
        <w:rPr/>
        <w:t xml:space="preserve">Je ale jisté, že dnešní hudební scéna v Novém Jičíně má pevné a zdravé kořeny.</w:t>
      </w:r>
    </w:p>
    <w:p>
      <w:pPr/>
      <w:r>
        <w:rPr/>
        <w:t xml:space="preserve">Stanislav Bartoň, člen kapely Klika NJ Blues</w:t>
      </w:r>
    </w:p>
    <w:p>
      <w:pPr/>
      <w:r>
        <w:rPr/>
        <w:t xml:space="preserve">Podobné perličky a příběhy nabízí téměř každá fotografie Jaroslava Blažka. Do hudebního světa města klobouků můžete v Návštěvnickém centru nahlédnout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67/vystava-v-nj-mapuje-hudebni-scenu-od-roku-1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2026-05-19T16:54:05+02:00</dcterms:created>
  <dcterms:modified xsi:type="dcterms:W3CDTF">2026-05-19T16:54:05+02:00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