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bytu v Opavě zahynul nájemník</w:t>
      </w:r>
    </w:p>
    <w:p>
      <w:pPr/>
      <w:r>
        <w:rPr/>
        <w:t xml:space="preserve">Hasiči měli požár nahlášen ve tři hodiny ráno. Kouř totiž ucítil nájemník v posledním patře sedmipodlažního domu. To ale ještě netušil, že hoří o tři patra níže u jeho kamaráda. Muž také neváhal a hned začal budit obyvatele celého domu.</w:t>
      </w:r>
    </w:p>
    <w:p>
      <w:pPr/>
      <w:r>
        <w:rPr/>
        <w:t xml:space="preserve">manželka muže, který požár ohlásil</w:t>
      </w:r>
    </w:p>
    <w:p>
      <w:pPr/>
      <w:r>
        <w:rPr/>
        <w:t xml:space="preserve">Vyděšení lidé opouštěli dům velmi rychle. To už byli také na místě hasiči, kteří jim začali s evakuací pomáhat.</w:t>
      </w:r>
    </w:p>
    <w:p>
      <w:pPr/>
      <w:r>
        <w:rPr/>
        <w:t xml:space="preserve">obyvatelé domu</w:t>
      </w:r>
    </w:p>
    <w:p>
      <w:pPr/>
      <w:r>
        <w:rPr/>
        <w:t xml:space="preserve">Petr Holub, mluvčí HZS MS kraje</w:t>
      </w:r>
    </w:p>
    <w:p>
      <w:pPr/>
      <w:r>
        <w:rPr/>
        <w:t xml:space="preserve">Na místo samozřejmě dorazila i záchranná služba. Kvůli rozsahu události přijely hned tři posádky.</w:t>
      </w:r>
    </w:p>
    <w:p>
      <w:pPr/>
      <w:r>
        <w:rPr/>
        <w:t xml:space="preserve">Lukáš Humpl, mluvčí Záchranné služby MS kraje</w:t>
      </w:r>
    </w:p>
    <w:p>
      <w:pPr/>
      <w:r>
        <w:rPr/>
        <w:t xml:space="preserve">Přesnou příčinu samozřejmě určí experti. Lidé, kteří muže znali, se ale shodli, že musel usnout se zapálenou cigaretou. Přesná škoda ještě vyčíslena nebyla.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70/pri-pozaru-bytu-v-opave-zahynul-najem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2026-07-09T22:11:56+02:00</dcterms:created>
  <dcterms:modified xsi:type="dcterms:W3CDTF">2026-07-09T22:11:56+02:00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