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nové projekty zpříjemní život v Bruntále</w:t>
      </w:r>
    </w:p>
    <w:p>
      <w:pPr/>
      <w:r>
        <w:rPr/>
        <w:t xml:space="preserve">Hned tři projekty současně uvedlo slavnostně do provozu město Bruntál. Dokončené projekty by měly zpříjemnit život obyvatelům města. Podstatnou část finančních prostředků na ně  poskytla MAS Hrubý Jeseník.</w:t>
      </w:r>
    </w:p>
    <w:p>
      <w:pPr/>
      <w:r>
        <w:rPr/>
        <w:t xml:space="preserve">Jedním z projektů je obnova Farní uličky, která je součástí městské památkové zóny.  Na její obnově spojilo své síly hned několik organizací a subjektů.</w:t>
      </w:r>
    </w:p>
    <w:p>
      <w:pPr/>
      <w:r>
        <w:rPr/>
        <w:t xml:space="preserve">Ivana Metelková, MAS Hrubý Jeseník</w:t>
      </w:r>
    </w:p>
    <w:p>
      <w:pPr/>
      <w:r>
        <w:rPr/>
        <w:t xml:space="preserve">Není to teda jenom projekt města, ale je to projekt i škol a muzea a to je vlastně taková ta hlavní věc, co by MAS měla rozvíjet.</w:t>
      </w:r>
    </w:p>
    <w:p>
      <w:pPr/>
      <w:r>
        <w:rPr/>
        <w:t xml:space="preserve">Dalším obnoveným prostranstvím je náměstí 1. máje. To se dočkalo tak významných úprav po několika desetiletích.</w:t>
      </w:r>
    </w:p>
    <w:p>
      <w:pPr/>
      <w:r>
        <w:rPr/>
        <w:t xml:space="preserve">Anketa, návštěvníci</w:t>
      </w:r>
    </w:p>
    <w:p>
      <w:pPr/>
      <w:r>
        <w:rPr/>
        <w:t xml:space="preserve">Já tu chodím furt. Líbí se mi, že je tu klouzačka a že je tu zeď, kde se po ní může lézt.</w:t>
      </w:r>
    </w:p>
    <w:p>
      <w:pPr/>
      <w:r>
        <w:rPr/>
        <w:t xml:space="preserve">Já tu chodím  každý den a nejvíc se mi líbí, že si tu můžeme hrát.</w:t>
      </w:r>
    </w:p>
    <w:p>
      <w:pPr/>
      <w:r>
        <w:rPr/>
        <w:t xml:space="preserve">Je to pěkné. Já jsem tu jako babička našich dětiček, pěkné je to.</w:t>
      </w:r>
    </w:p>
    <w:p>
      <w:pPr/>
      <w:r>
        <w:rPr/>
        <w:t xml:space="preserve">Zdeňka Zlámalová, MěÚ Bruntál</w:t>
      </w:r>
    </w:p>
    <w:p>
      <w:pPr/>
      <w:r>
        <w:rPr/>
        <w:t xml:space="preserve">Peníze jsme získali z MAS Hrubý Jeseník, která financuje tyto drobné opravy veřejných prostranství. Podílí se na tom 90%, takže pro město je to velmi výhodné. Tento konkrétní projekt náměstí 1. máje stál 480 tisíc, z toho zhruba 320 tisíc stál mobiliář a 80 tisíc stála zeleň.</w:t>
      </w:r>
    </w:p>
    <w:p>
      <w:pPr/>
      <w:r>
        <w:rPr/>
        <w:t xml:space="preserve">Do třetice se podařilo doplnit vybavení hudebního pavilonů v městském parku. Ten bude stejně jako doposud sloužit hlavně pro společenská a kulturní vystoupení.</w:t>
      </w:r>
    </w:p>
    <w:p>
      <w:pPr/>
      <w:r>
        <w:rPr/>
        <w:t xml:space="preserve">Jiří Ondrášek, mluvčí MěÚ Bruntál</w:t>
      </w:r>
    </w:p>
    <w:p>
      <w:pPr/>
      <w:r>
        <w:rPr/>
        <w:t xml:space="preserve">My jsme pouze chtěli, aby se jejich návštěvníci cítili lépe, abychom jim poskytli určitý komfort v podobě nových laviček a zároveň abychom stejně tak určité pohodlí poskytli vystupujícím, pro které je připravena nová převlékárna a věříme, že vše bude sloužit tak, jak má.</w:t>
      </w:r>
    </w:p>
    <w:p>
      <w:pPr/>
      <w:r>
        <w:rPr/>
        <w:t xml:space="preserve">Na úpravu prostranství vypsalo město anketu, v níž se mohli lidé vyjádřit, jaké změny by si přáli a jak by měla vypadat.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92/tri-nove-projekty-zprijemni-zivo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2026-07-09T21:16:29+02:00</dcterms:created>
  <dcterms:modified xsi:type="dcterms:W3CDTF">2026-07-09T21:16:29+02:00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