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často nahrazují včelaře</w:t>
      </w:r>
    </w:p>
    <w:p>
      <w:pPr/>
      <w:r>
        <w:rPr/>
        <w:t xml:space="preserve">Nárůst počtu případů likvidace vosích, včelích nebo třeba sršních hnízd a rojů je zřetelný ze statistik hasičů za uplynulý měsíc. Skrývá se v kolonce "technická pomoc", která tvoří více než polovinu výjezdů mužů v modrých zásahových oblecích. Od počátku července do poloviny srpna zasahovaly profesionální i dobrovolné jednotky z Novojičínska u 57 případů ohrožení lidí nebezpečným hmyzem.</w:t>
      </w:r>
    </w:p>
    <w:p>
      <w:pPr/>
      <w:r>
        <w:rPr/>
        <w:t xml:space="preserve">Dagmar Benešová, preventistka HZS MSK ÚO Nový Jičín:</w:t>
      </w:r>
      <w:r>
        <w:rPr>
          <w:i w:val="1"/>
          <w:iCs w:val="1"/>
        </w:rPr>
        <w:t xml:space="preserve"> „V této souvislosti je však nutno upozornit, že hasičská jednotka vyjíždí pouze k takovým případům, kdy dochází k přímému ohrožení života nebo majetku. Jsou to například situace, kdy se nebezpečný hmyz usídlí v bezprostřední blízkosti obydlí, na veřejných prostranstvích, u škol, v blízkosti dětských hřišť a podobně. Pokud takovéto nebezpečí nehrozí, není povinností hasičů hmyz a jeho hnízda likvidovat. Občané by si v takovémto případě měli vyhledat pomoc u odborných dezinsekčních firem."</w:t>
      </w:r>
    </w:p>
    <w:p>
      <w:pPr/>
      <w:r>
        <w:rPr/>
        <w:t xml:space="preserve">V případě, že člověk hasičskou jednotku přivolá v situaci, kdy nehrozí vysoké nebezpečí, dopustí se podle zákona o požární ochraně přestupku, za něj mu může být uložena i peněžitá pokuta.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„Každý občan, který se dostane do situace, kdy musí řešit problém s bodavým hmyzem, by měl stav ohrožení posoudit a případně celou záležitost konzultovat s operačním a informačním střediskem Hasičského záchranného sboru na čísle 150." </w:t>
      </w:r>
    </w:p>
    <w:p>
      <w:pPr/>
      <w:r>
        <w:rPr/>
        <w:t xml:space="preserve">K přemnožení bodavého hmyzu přispívá kombinace teplého počasí a deště, hasiči doporučují především majitelům rodinných domů či chatek zakoupení běžně dostupných přípravků na hubení hmyzu. Ty mnohdy k likvidaci hnízda plně postačí.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20/hasici-casto-nahrazuji-vce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2026-05-17T20:03:44+02:00</dcterms:created>
  <dcterms:modified xsi:type="dcterms:W3CDTF">2026-05-17T20:03:44+02:00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