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10.7.2014,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Recesní soutěže na bruntálských Dnech pohody</w:t>
      </w:r>
    </w:p>
    <w:p>
      <w:pPr/>
      <w:r>
        <w:rPr/>
        <w:t xml:space="preserve">Kulturní program – především hudební a taneční vystoupení - doplnily a zpestřily, tak jako každý rok, zajímavé recesní soutěže. </w:t>
      </w:r>
    </w:p>
    <w:p>
      <w:pPr/>
      <w:r>
        <w:rPr/>
        <w:t xml:space="preserve">Petr Bobek, organizátor akce</w:t>
      </w:r>
    </w:p>
    <w:p>
      <w:pPr/>
      <w:r>
        <w:rPr/>
        <w:t xml:space="preserve">Včera to bylo zvedání sudu na sud, takže siláci, kteří se přihlásili do soutěže, zvedali sud plný vody na plný sud vody. Na první pohled se to nezdá až tak obtížné. Soutěžící se ale přesvědčili, že zvedat sud o váze šedesát dva kilogramů dá opravdu zabrat.</w:t>
      </w:r>
    </w:p>
    <w:p>
      <w:pPr/>
      <w:r>
        <w:rPr/>
        <w:t xml:space="preserve">Kuba, Bruntál</w:t>
      </w:r>
    </w:p>
    <w:p>
      <w:pPr/>
      <w:r>
        <w:rPr/>
        <w:t xml:space="preserve">Bylo to opravdu těžké, nijak jsem netrénoval. Cvičím normálně, ale toto byla moje premiéra. Jsem rád, že jsem překonal rekord z loňského roku.</w:t>
      </w:r>
    </w:p>
    <w:p>
      <w:pPr/>
      <w:r>
        <w:rPr/>
        <w:t xml:space="preserve">Ondra Gánovský, Bruntál</w:t>
      </w:r>
    </w:p>
    <w:p>
      <w:pPr/>
      <w:r>
        <w:rPr/>
        <w:t xml:space="preserve">Kulturistiku cvičím, ale toto vůbec. Top jsem jen tak zkusil.</w:t>
      </w:r>
    </w:p>
    <w:p>
      <w:pPr/>
      <w:r>
        <w:rPr/>
        <w:t xml:space="preserve">Ondřej, Karviná, vítěz soutěže</w:t>
      </w:r>
    </w:p>
    <w:p>
      <w:pPr/>
      <w:r>
        <w:rPr/>
        <w:t xml:space="preserve">Sami jste viděli. Je to těžký, i když to tak nevypadá.</w:t>
      </w:r>
    </w:p>
    <w:p>
      <w:pPr/>
      <w:r>
        <w:rPr/>
        <w:t xml:space="preserve">Druhou recesní soutěží pak byl výstup na plastové přepravky. Zde účastníci museli hlavně prokázat svou odvahu a šikovnost. V obrovské výhodě tady byli horolezci.</w:t>
      </w:r>
    </w:p>
    <w:p>
      <w:pPr/>
      <w:r>
        <w:rPr/>
        <w:t xml:space="preserve">Petr Bobek, organizátor akce</w:t>
      </w:r>
    </w:p>
    <w:p>
      <w:pPr/>
      <w:r>
        <w:rPr/>
        <w:t xml:space="preserve">Je to dost častá soutěž, ale nepadají při ní rekordy. Včera jsme měli velmi rekord, protože 51 krát zvedl soutěžící sud na sud a dnes čekáme, že to bude víc jak 25 přepravek, což bylo loni jako rekord. Hlavně rovnováha, rovnováha a odvaha vyšplhat tak vysoko.</w:t>
      </w:r>
    </w:p>
    <w:p>
      <w:pPr/>
      <w:r>
        <w:rPr/>
        <w:t xml:space="preserve">Jeff Edwards, návštěvník, Londýn</w:t>
      </w:r>
    </w:p>
    <w:p>
      <w:pPr/>
      <w:r>
        <w:rPr/>
        <w:t xml:space="preserve">Mám rád Bruntál, žil jsem v Bruntále před mnoha lety a rád se sem vracím za báječnými lidmi. Na tomto festivalu jsem již podruhé, je to skvělé, kapely jsou výborné a tyto soutěže jsou něco, co jsem ještě neviděl, jsou trošku bláznivé, ale moc se mi líbí. České pivo je jedním z mnoha důvodů, proč se vracím do České republiky.</w:t>
      </w:r>
    </w:p>
    <w:p>
      <w:pPr/>
      <w:r>
        <w:rPr/>
        <w:t xml:space="preserve">Akce, jako jsou Dny pohody, jsou pro lidi velmi lákavé. Na bruntálském náměstí byla hlava na hlavě.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6201/recesni-souteze-na-bruntalskych-dnech-po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2026-07-09T19:19:00+02:00</dcterms:created>
  <dcterms:modified xsi:type="dcterms:W3CDTF">2026-07-09T19:19:00+02:00</dcterms:modified>
</cp:coreProperties>
</file>

<file path=docProps/custom.xml><?xml version="1.0" encoding="utf-8"?>
<Properties xmlns="http://schemas.openxmlformats.org/officeDocument/2006/custom-properties" xmlns:vt="http://schemas.openxmlformats.org/officeDocument/2006/docPropsVTypes"/>
</file>