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10.7.2014, 14:39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Úspěchy Survival & Kung Fu Clubu Karviná</w:t></w:r></w:p><w:p><w:pPr/><w:r><w:rPr/><w:t xml:space="preserve">Survival Kung Fu Club Karviná je určen pro všechny, kteří našli zalíbení v outdoorových aktivitách, přežití v přírodě, ale hlavně v bojovém umění kung-fu.</w:t></w:r></w:p><w:p><w:pPr/><w:r><w:rPr/><w:t xml:space="preserve">Jaroslav Szweda , hlavní instruktor</w:t></w:r></w:p><w:p><w:pPr/><w:r><w:rPr/><w:t xml:space="preserve">Karvinský Kung Fu Club vychovává mnoho nadějí a talentů. Například syn trenéra Marek, oceněný sportovec roku 2013, je dvounásobným mistrem světa v semikontaktu a kata.</w:t></w:r></w:p><w:p><w:pPr/><w:r><w:rPr/><w:t xml:space="preserve">Marek Szweda, úspěšný člen klubu</w:t></w:r></w:p><w:p><w:pPr/><w:r><w:rPr/><w:t xml:space="preserve">Úspěšná jsou například i dvojčata Denis a Filip Filípkovi.</w:t></w:r></w:p><w:p><w:pPr/><w:r><w:rPr/><w:t xml:space="preserve">Denis a Filip, úspěšní členové klubu</w:t></w:r></w:p><w:p><w:pPr/><w:r><w:rPr/><w:t xml:space="preserve">Další zájemci jsou vítáni, od září chystá klub nový nábor pro děti i mládež, muže i ženy. Tréninky probíhají v tělocvičně střední průmyslové školy.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09/uspechy-survival--kung-fu-clubu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2026-07-09T18:34:47+02:00</dcterms:created>
  <dcterms:modified xsi:type="dcterms:W3CDTF">2026-07-09T18:34:47+02:00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