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Znovuzrození bruntálské legendární kapely</w:t>
      </w:r>
    </w:p>
    <w:p>
      <w:pPr/>
      <w:r>
        <w:rPr/>
        <w:t xml:space="preserve">Kapelu Generace 75 založilo, jak už sám název napovídá, v roce 1975 několik mládenců. Po čase skupina zanikla, jak už to tak bývá. Po letech se už postarší pánové dali opět dohromady.</w:t>
      </w:r>
    </w:p>
    <w:p>
      <w:pPr/>
      <w:r>
        <w:rPr/>
        <w:t xml:space="preserve">Petr Krč, baskytarista a zpěvák</w:t>
      </w:r>
    </w:p>
    <w:p>
      <w:pPr/>
      <w:r>
        <w:rPr/>
        <w:t xml:space="preserve">G 75 je projekt, který vznikl začátkem tohoto roku, když jsme si uvědomili, že se blíží 40. výročí založení kapely. Hrajeme si muziku. Kterou máme rádi. Není to o žádných tancovačkách, o žádných zábavách. Je to jenom to, co cítíme. Prostě si chceme dál dělat radost.</w:t>
      </w:r>
    </w:p>
    <w:p>
      <w:pPr/>
      <w:r>
        <w:rPr/>
        <w:t xml:space="preserve">Peníze při obnově kapely nehrály žádnou roli. Muzikanti chtějí hrát skutečně především pro své vlastní potěšení.</w:t>
      </w:r>
    </w:p>
    <w:p>
      <w:pPr/>
      <w:r>
        <w:rPr/>
        <w:t xml:space="preserve">Josef Dufka, kytarista a zpěvák</w:t>
      </w:r>
    </w:p>
    <w:p>
      <w:pPr/>
      <w:r>
        <w:rPr/>
        <w:t xml:space="preserve">Už jsem prakticky skončil s tou populární muzikou a chci hrát to,  co mě baví. To znamená chci hrát blues, chci hrát starý rock. Nic víc, nic míň.</w:t>
      </w:r>
    </w:p>
    <w:p>
      <w:pPr/>
      <w:r>
        <w:rPr/>
        <w:t xml:space="preserve">Zdeněk Krásný, zpěvák</w:t>
      </w:r>
    </w:p>
    <w:p>
      <w:pPr/>
      <w:r>
        <w:rPr/>
        <w:t xml:space="preserve">Co pro mě znamená G 75? Krásnou vzpomínku. Je to 39 roků, skoro 40 a Bruntál mi zůstal stále v srdci zakotvený jako ty  moje muzikantský začátky. Ty se nedají zapomenout a s klukama se vidíme skoro po 40 letech.</w:t>
      </w:r>
    </w:p>
    <w:p>
      <w:pPr/>
      <w:r>
        <w:rPr/>
        <w:t xml:space="preserve">Původní sestavu  doplnilo několik nových muzikantů, kteří vnímají hudby podobným způsobem.</w:t>
      </w:r>
    </w:p>
    <w:p>
      <w:pPr/>
      <w:r>
        <w:rPr/>
        <w:t xml:space="preserve">Zdeněk Pecháček, kytarista, nový člen kapely</w:t>
      </w:r>
    </w:p>
    <w:p>
      <w:pPr/>
      <w:r>
        <w:rPr/>
        <w:t xml:space="preserve">Samozřejmě  je to parádní věc dát se dohromady s chlapama, kteří hrávali dřív. Já jsem stoprocentně pro.</w:t>
      </w:r>
    </w:p>
    <w:p>
      <w:pPr/>
      <w:r>
        <w:rPr/>
        <w:t xml:space="preserve">Rostislav Orság, foukací harmonika, zpěv</w:t>
      </w:r>
    </w:p>
    <w:p>
      <w:pPr/>
      <w:r>
        <w:rPr/>
        <w:t xml:space="preserve">Potřebovali pořádného muzikanta a já jsem tady jedinej.</w:t>
      </w:r>
    </w:p>
    <w:p>
      <w:pPr/>
      <w:r>
        <w:rPr/>
        <w:t xml:space="preserve">Svou premiéru si obnovená Generace 75 odbyla na Dnech města. Pro své příznivce má už teď připravený jeden a půl hodinový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21/znovuzrozeni-bruntalske-legendarni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2026-07-09T18:34:47+02:00</dcterms:created>
  <dcterms:modified xsi:type="dcterms:W3CDTF">2026-07-09T18:34:47+02:00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