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závodech motorek v Radvanicích zemřel jezdec</w:t>
      </w:r>
    </w:p>
    <w:p>
      <w:pPr/>
      <w:r>
        <w:rPr/>
        <w:t xml:space="preserve">Už pošesté se v obnoveném závodě utkali motocykloví závodníci na Okruhu Petr Bartoše, který vede ulicemi Ostravy-Radvanic. Bohužel ho ale poznamenala tragédie. Tady na záběrech, které natočil jeden z diváků, můžete vidět karambol, do kterého se zapletlo celkem 5 jezdců. </w:t>
      </w:r>
    </w:p>
    <w:p>
      <w:pPr/>
      <w:r>
        <w:rPr/>
        <w:t xml:space="preserve">svědek havárie</w:t>
      </w:r>
    </w:p>
    <w:p>
      <w:pPr/>
      <w:r>
        <w:rPr/>
        <w:t xml:space="preserve">Na místo dorazili rychle záchranáři. To už lékař závodu bojoval o život rakouského závodníka, jehož zranění byla nejvážnější.</w:t>
      </w:r>
    </w:p>
    <w:p>
      <w:pPr/>
      <w:r>
        <w:rPr/>
        <w:t xml:space="preserve">Lukáš Humpl, mluvčí Záchranné služby MS kraje</w:t>
      </w:r>
    </w:p>
    <w:p>
      <w:pPr/>
      <w:r>
        <w:rPr/>
        <w:t xml:space="preserve">Zraněni byli i další 4 jezdci. Pořadatelé po karambolu závody ukončili. Podle odborníků jsou okruhy ve městech nebezpečnější, ale samozřejmě atraktivnější pro diváky.</w:t>
      </w:r>
    </w:p>
    <w:p>
      <w:pPr/>
      <w:r>
        <w:rPr/>
        <w:t xml:space="preserve">Marek Stibor, motocyklový závodník, instruktor jízdy na motorkách</w:t>
      </w:r>
    </w:p>
    <w:p>
      <w:pPr/>
      <w:r>
        <w:rPr/>
        <w:t xml:space="preserve">Policie příčinu nehody vyšetřuje, podle svědků ji zavinil právě rakouský jezdec. Policie žádá diváky, kteří havárii natočili, aby volali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226/pri-zavodech-motorek-v-radvanicich-zemrel-jezd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2026-07-14T15:35:46+02:00</dcterms:created>
  <dcterms:modified xsi:type="dcterms:W3CDTF">2026-07-14T15:35:46+02:00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