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14.7.2014, 11:54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Noční prohlídka zámku Fryštát</w:t>
      </w:r>
    </w:p>
    <w:p>
      <w:pPr/>
      <w:r>
        <w:rPr/>
        <w:t xml:space="preserve">Karvinský zámek Fryštát nabídl svým návštěvníkům nevšední zážitek. Vedle klasických denních prohlídek a dalších atrakcí připravil historicky poprvé noční prohlídku zámeckých prostor. Ta se týkala prvního velkého okruhu a návštěvníci tak měli možnost spatřit zámecké komnaty ve zcela jiném světle. </w:t>
      </w:r>
    </w:p>
    <w:p>
      <w:pPr/>
      <w:r>
        <w:rPr/>
        <w:t xml:space="preserve">Radim Kravčík, správce zámku Fryštát</w:t>
      </w:r>
    </w:p>
    <w:p>
      <w:pPr/>
      <w:r>
        <w:rPr/>
        <w:t xml:space="preserve">Návštěvníci prošli celkem osmnácti komnatami, v nichž měli možnost spatřit život a vybavení šlechty, která zámek obývala v průběhu šestnáctého až první poloviny dvacátého století. A to vše ve světle svící, s hudbou a dobovými kostýmy průvodkyň. Pilotní projekt zámku Fryštát přilákal davy příznivců zámku i historie. </w:t>
      </w:r>
    </w:p>
    <w:p>
      <w:pPr/>
      <w:r>
        <w:rPr/>
        <w:t xml:space="preserve">Anketa, návštěvníci zámku Fryštát</w:t>
      </w:r>
    </w:p>
    <w:p>
      <w:pPr/>
      <w:r>
        <w:rPr/>
        <w:t xml:space="preserve">Na závěr byla pro zájemce připravena noční projížďka v zámeckém kočáře.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6227/nocni-prohlidka-zamku-fryst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2026-06-18T06:44:41+02:00</dcterms:created>
  <dcterms:modified xsi:type="dcterms:W3CDTF">2026-06-18T06:44:41+02:00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