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řidič v Ostravě srazil v protisměru motorkáře</w:t>
      </w:r>
    </w:p>
    <w:p>
      <w:pPr/>
      <w:r>
        <w:rPr/>
        <w:t xml:space="preserve">Motorkář jel se spolujezdkyní ve svém jízdním pruhu, když se proti nim, z ničeho nic, vyřítil 62letý řidič, kterému se zřejmě zdála jízda aut před ním příliš pomalá. Mladík nestačil vůbec zareagovat a čelně do auta narazil.</w:t>
      </w:r>
    </w:p>
    <w:p>
      <w:pPr/>
      <w:r>
        <w:rPr/>
        <w:t xml:space="preserve">Petr Svoboda, mluvčí PČR Ostrava</w:t>
      </w:r>
    </w:p>
    <w:p>
      <w:pPr/>
      <w:r>
        <w:rPr/>
        <w:t xml:space="preserve">Na místo byl okamžitě vyslán vrtulník záchranné služby. Hned bylo jasné, že zranění motorkáře a jeho spolujezdkyně jsou velmi vážná. Mladík měl dokonce amputovánu ruku. </w:t>
      </w:r>
    </w:p>
    <w:p>
      <w:pPr/>
      <w:r>
        <w:rPr/>
        <w:t xml:space="preserve">Lukáš Humpl, mluvčí Záchranné služby MS kraje</w:t>
      </w:r>
    </w:p>
    <w:p>
      <w:pPr/>
      <w:r>
        <w:rPr/>
        <w:t xml:space="preserve">Mladík po převozu do nemocnice bohužel zraněním podlehl. Kriminalisté zahájili úkony trestního řízení pro podezření ze spáchání trestných činů usmrcení z nedbalosti, těžké ublížení na zdraví a ohrožení pod vlivem návykové látky. Dechová zkouška na přítomnost alkoholu byla totiž pozitivní.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50/opily-ridic-v-ostrave-srazil-v-protismeru-motor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2026-07-09T18:16:44+02:00</dcterms:created>
  <dcterms:modified xsi:type="dcterms:W3CDTF">2026-07-09T18:16:44+02:00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