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měří rychlost aut na cestách ve městě</w:t>
      </w:r>
    </w:p>
    <w:p>
      <w:pPr/>
      <w:r>
        <w:rPr/>
        <w:t xml:space="preserve">“Je tady padesátka, měříme tady rychlost. Vy jste jel rychlostí 70 kilometrů v hodině.” Tato slova už v Novém Jičíně slyšelo několik řidičů, kteří překročili povolenou rychlost a strážníci je změřili mobilním radarem. Jedním z nich byl i řidič skútru.</w:t>
      </w:r>
    </w:p>
    <w:p>
      <w:pPr/>
      <w:r>
        <w:rPr/>
        <w:t xml:space="preserve">Řidič zastavený kvůli překročení rychlosti: “To je v pořádku, já jsem se ani nebránil té pokutě. Pokuty běžně neplatím. A ani si nepamatuji, kdy jsem naposledy platil, takže když mi to změřili, tak zaplatím.”</w:t>
      </w:r>
    </w:p>
    <w:p>
      <w:pPr/>
      <w:r>
        <w:rPr/>
        <w:t xml:space="preserve">Řidič si nakonec odvezl poměrně nízkou pokutu 300 korun. Strážníci v Novém Jičíně dokonce zveřejnili seznam ulic, kde budou měřit. Jde jim o prevenci, ne o šikanu řidičů.</w:t>
      </w:r>
    </w:p>
    <w:p>
      <w:pPr/>
      <w:r>
        <w:rPr/>
        <w:t xml:space="preserve">Jiří Klein, ředitel MěP Nový Jičín: “Někteří lidé si myslí, že to je zbytečné, že je to dokonce účelové, abychom plnili obecní kasu a podobně. Já vím, že to tak není. Primární cíl je zvýšení bezpečnosti, aby se tady lidé cítili bezpečně na ulicích.”</w:t>
      </w:r>
    </w:p>
    <w:p>
      <w:pPr/>
      <w:r>
        <w:rPr/>
        <w:t xml:space="preserve">V některých částech města lidé měření rychlosti požadovali už delší dobu, například v Loučce.</w:t>
      </w:r>
    </w:p>
    <w:p>
      <w:pPr/>
      <w:r>
        <w:rPr/>
        <w:t xml:space="preserve">Jaroslav Kotas (KSČM), předseda Osadního výboru v Loučce: “Věřím, že to pomůže k řešení situace, že si řidiči dají pozor. Teď budou vědět, že je tady měření. Když jich pár zaplatí třeba i nějakou pokutu za nedodržení rychlosti, už to bude takový signál pro ostatní.”</w:t>
      </w:r>
    </w:p>
    <w:p>
      <w:pPr/>
      <w:r>
        <w:rPr/>
        <w:t xml:space="preserve">Městská policie bude během prázdnin s měřením rychlosti pokračovat. V budoucnu si chce pořídit i vlastní radar.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260/straznici-v-nj-meri-rychlost-aut-na-cestach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2026-07-09T12:10:36+02:00</dcterms:created>
  <dcterms:modified xsi:type="dcterms:W3CDTF">2026-07-09T12:10:36+02:00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