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úmrtí pacientky, chce soud ve FM další posudek</w:t>
      </w:r>
    </w:p>
    <w:p>
      <w:pPr/>
      <w:r>
        <w:rPr/>
        <w:t xml:space="preserve">74letá Ludmila Olšovská byla přijata do frýdeckomístecké nemocnice 4. března 2010 s bolestmi břicha. Žena pak o tři měsíce později zemřela. Soud má nyní říct, jestli se o ni v den přijetí lékaři nedostatečně postarali, a proto později zemřela. Lékař ji totiž diagnostikoval zácpu a naordinoval 3 klystýry. Žena nesnesitelně trpěla  a po pár hodinách dostala otravu krve. Měla totiž protržené střevo. Rozhodující jsou samozřejmě posudky lékařů a ty se rozcházejí</w:t>
      </w:r>
    </w:p>
    <w:p>
      <w:pPr/>
      <w:r>
        <w:rPr/>
        <w:t xml:space="preserve">Pavel Olšovský, syn zemřelé</w:t>
      </w:r>
    </w:p>
    <w:p>
      <w:pPr/>
      <w:r>
        <w:rPr/>
        <w:t xml:space="preserve">Existuje prý už sedm posudků a ve sportovní terminologii, je to 5:2. V pěti se údajně říká, že lékaři úmrtí zavinili a ve dvou, že ne. Teď by to měl definitivně rozhodnout osmý posudek.</w:t>
      </w:r>
    </w:p>
    <w:p>
      <w:pPr/>
      <w:r>
        <w:rPr/>
        <w:t xml:space="preserve">Vladimír Ježek, advokát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4/kvuli-umrti-pacientky-chce-soud-ve-fm-dalsi-pos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2026-07-15T04:04:28+02:00</dcterms:created>
  <dcterms:modified xsi:type="dcterms:W3CDTF">2026-07-15T04:04:28+02:00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