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Coloursy navštívilo rekordní množství lidí</w:t>
      </w:r>
    </w:p>
    <w:p>
      <w:pPr/>
      <w:r>
        <w:rPr/>
        <w:t xml:space="preserve">Coloursy navštívilo během čtyř dní neuvěřitelných 41 tisíc lidí a byl tak opět překonán divácký rekord. Loni přišlo o 8 tisíc diváků méně. Největšími hvězdami byla Francouzka ZAZ a Robert Plant z legendární kapely Led Zeppelin. Ten už Ostravu poznal před 8 lety.</w:t>
      </w:r>
    </w:p>
    <w:p>
      <w:pPr/>
      <w:r>
        <w:rPr/>
        <w:t xml:space="preserve">Zlata Holušová, ředitelka festivalu</w:t>
      </w:r>
    </w:p>
    <w:p>
      <w:pPr/>
      <w:r>
        <w:rPr/>
        <w:t xml:space="preserve">Festival divákům nabídl celkem 15 scén, kde nebyly jen koncerty, ale třeba i divadelní představení. Na své si přišli všichni bez rozdílu věku.</w:t>
      </w:r>
    </w:p>
    <w:p>
      <w:pPr/>
      <w:r>
        <w:rPr/>
        <w:t xml:space="preserve">anketa: návštěvníci festivalu</w:t>
      </w:r>
    </w:p>
    <w:p>
      <w:pPr/>
      <w:r>
        <w:rPr/>
        <w:t xml:space="preserve">Podle pořadatelů se už kapacita Dolní oblasti Vítkovic blíží svému limitu, který odhadují na 45 tisíc lidí. Dobrá zpráva přišla i od policie, která šetřila pouze 10 krádeží. Kaňku udělal bohužel jen čtvrteční incident na Stodolní ulici, při kterém byl těžce zraněn zpěvák Michal Hrůza. Útočníci jsou už ale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265/coloursy-navstivilo-rekordni-mnozstv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2026-09-16T15:35:00+02:00</dcterms:created>
  <dcterms:modified xsi:type="dcterms:W3CDTF">2026-09-16T15:35:00+02:00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