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organizují brigády pro studenty</w:t>
      </w:r>
    </w:p>
    <w:p>
      <w:pPr/>
      <w:r>
        <w:rPr/>
        <w:t xml:space="preserve">Zájem studentů o letní přivýdělek byl obrovský. Město nakonec vybralo čtyřicítku mladých lidí, každého z nich zaměstnává maximálně deset pracovních dnů. První várka studentů, která začala 7. července, už s prací skončila a přišli další.</w:t>
      </w:r>
    </w:p>
    <w:p>
      <w:pPr/>
      <w:r>
        <w:rPr/>
        <w:t xml:space="preserve">Kateřina Kuželová, Odbor životního prostředí, MěÚ Nový Jičín: „Ráno se sejdeme, rozdělíme práci, nářadí, nástroje. Dostanou také pracovní pomůcky a rozvážíme je na místa. Pracují do dvou hodin odpoledne.”</w:t>
      </w:r>
    </w:p>
    <w:p>
      <w:pPr/>
      <w:r>
        <w:rPr/>
        <w:t xml:space="preserve">Jedním z cílů projektu je i upevnění pracovních návyků mladých lidí. Na této brigádě si vydělají zhruba 80 korun za hodinu.</w:t>
      </w:r>
    </w:p>
    <w:p>
      <w:pPr/>
      <w:r>
        <w:rPr/>
        <w:t xml:space="preserve">Diana Rovenská, brigádnice: „Nastoupila jsem vlastně minulý týden, to bylo čtrnáctého. Zatím jsme pleli, uklízeli na hřbitově a další věci. Tento týden natíráme ploty.”</w:t>
      </w:r>
    </w:p>
    <w:p>
      <w:pPr/>
      <w:r>
        <w:rPr/>
        <w:t xml:space="preserve">Marián Lorenc, brigádník: „Zatím jsem spokojený, určitě to bude pro město přínos. Bude to tady trošku hezčí.”</w:t>
      </w:r>
    </w:p>
    <w:p>
      <w:pPr/>
      <w:r>
        <w:rPr/>
        <w:t xml:space="preserve">Vendula Celuchová, brigádnice: „Děcka většinou sedí o prázdninách někde doma, tak je dobré, že můžou vlastně pro město něco prospěšného udělat a zároveň získat nějaké zkušenosti."</w:t>
      </w:r>
    </w:p>
    <w:p>
      <w:pPr/>
      <w:r>
        <w:rPr/>
        <w:t xml:space="preserve">S organizací brigády pomáhají úřadu i studentům technické služby. Město bude mladé brigádníky zaměstnávat až do posledního srpnového víkendu. V Novém Jičíně je čeká ještě spousta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77/v-novem-jicine-organizuji-brigady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2026-07-09T12:10:35+02:00</dcterms:created>
  <dcterms:modified xsi:type="dcterms:W3CDTF">2026-07-09T12:10:35+02:00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