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Ostravě-Třebovicích je přeplněný</w:t>
      </w:r>
    </w:p>
    <w:p>
      <w:pPr/>
      <w:r>
        <w:rPr/>
        <w:t xml:space="preserve">Ošetřovatelé pejsků v Třebovickém útulku nevědí kam dřív skočit. V posledních týdnech přibývá daleko více zvířat, než si lidé odvádějí. Jen v neděli večer skončilo v útulku 5 pejsků a kapacita už je naplněná. </w:t>
      </w:r>
    </w:p>
    <w:p>
      <w:pPr/>
      <w:r>
        <w:rPr/>
        <w:t xml:space="preserve">Vladimíra Zychová, mluvčí MP Ostrava</w:t>
      </w:r>
    </w:p>
    <w:p>
      <w:pPr/>
      <w:r>
        <w:rPr/>
        <w:t xml:space="preserve">Ošetřovatelky se snaží co mohou, aby byly s každým pejskem denně alepsoň na chvíli venku. Kvůli přeplněnosti to ale někdy nestíhají. Ošetřovatelky totiž také plní povinnosti průvodců pro zájemce o psy. Nerozhodnutým mohou poradit a pomoct s výběrem.</w:t>
      </w:r>
    </w:p>
    <w:p>
      <w:pPr/>
      <w:r>
        <w:rPr/>
        <w:t xml:space="preserve">Kateřina Smolková, ošetřovatelka</w:t>
      </w:r>
    </w:p>
    <w:p>
      <w:pPr/>
      <w:r>
        <w:rPr/>
        <w:t xml:space="preserve">Pracovní doba útulku je od úterý do neděle, od 10 do 17 hodin. Vybrat si ale můžete už dopředu na webových stránkách městské policie: www.mpostrava.cz.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96/utulek-pro-psy-v-ostravetrebovicich-je-prepl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