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začali po žních s krmením zvěře</w:t>
      </w:r>
    </w:p>
    <w:p>
      <w:pPr/>
      <w:r>
        <w:rPr/>
        <w:t xml:space="preserve">Myslivci už opět musejí plnit krmítka pro zvěř. Před tím je ale museli opravit, protože, jako každé prázdniny, je děti využívají ke hrám.</w:t>
      </w:r>
    </w:p>
    <w:p>
      <w:pPr/>
      <w:r>
        <w:rPr/>
        <w:t xml:space="preserve">Václav Přeček, předseda Okresního mysliveckého spolku Karviná: </w:t>
      </w:r>
      <w:r>
        <w:rPr>
          <w:i w:val="1"/>
          <w:iCs w:val="1"/>
        </w:rPr>
        <w:t xml:space="preserve">"Máme po žních, druhá půlka srpna končí, takže bažanti, kteří se pohybují ve volné honitbě a jsou z divokého chovu, tak se musí začít přikrmovat, aby neodešli z míst, kde se narodili, a kde byli vyvedeni slípkou. Běžně se nám stává, že žebříky pro lov srnčí zvěře jsou polámané. Krmná zařízení se stávají během prázdnin stany pro děti a ty tam přespávají a mnohdy se stane, že to lehne popelem, anebo si to rozeberou, odnesou někam dál a stavějí si bunkry. Takže ta práce v revíru je celoroční a nikdo z myslivců se nenudí." </w:t>
      </w:r>
    </w:p>
    <w:p>
      <w:pPr/>
      <w:r>
        <w:rPr/>
        <w:t xml:space="preserve">Každá slepice snese zhruba 13 vajíček a líhnivost je okolo 80 procent. Letos však díky počasí došlo k velkému úhynu kuřat. Václav Přeček, předseda Okresního mysliveckého spolku Karviná: </w:t>
      </w:r>
      <w:r>
        <w:rPr>
          <w:i w:val="1"/>
          <w:iCs w:val="1"/>
        </w:rPr>
        <w:t xml:space="preserve">"Dá se říct, že letošní rok se zdál z jara dobrý, ale pak deště, které přišly, zlikvidovaly dost populace, hlavně u bažantí zvěře. Bažantík malý se líhne v druhé půlce června, a to bylo to nejhorší počasí. Pršelo, mokro a ať ta slípka je sebelepší matkou, tak všechny mladé neuhlídá a hodně jich uhyne. Bylo vidět slípky, které chodily s třinácti kuřaty a nakonec po těch deštích jsme viděli, že vodí tři, čtyři, pět."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0/myslivci-zacali-po-znich-s-krmenim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