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bruntálské sídliště získává novou podobu</w:t>
      </w:r>
    </w:p>
    <w:p>
      <w:pPr/>
      <w:r>
        <w:rPr/>
        <w:t xml:space="preserve">Sídliště Dolní je největší ve městě. Bydlí zde bezmála  třetina obyvatel města. Celkové obnovy se dočkalo po několika desítkách let.</w:t>
      </w:r>
    </w:p>
    <w:p>
      <w:pPr/>
      <w:r>
        <w:rPr/>
        <w:t xml:space="preserve">Petra Kostková, MěÚ Bruntál</w:t>
      </w:r>
    </w:p>
    <w:p>
      <w:pPr/>
      <w:r>
        <w:rPr/>
        <w:t xml:space="preserve">V rámci 2. etapy se zrekonstruovaly místní komunikace, chodníky, veřejné osvětlení, zeleň, mobiliář, lavičky, odpadkové koše a dvě velké hřiště a jedno dětské hřiště.</w:t>
      </w:r>
    </w:p>
    <w:p>
      <w:pPr/>
      <w:r>
        <w:rPr/>
        <w:t xml:space="preserve">Anketa, obyvatelé sídliště</w:t>
      </w:r>
    </w:p>
    <w:p>
      <w:pPr/>
      <w:r>
        <w:rPr/>
        <w:t xml:space="preserve">Náklady na druhou etapu obnovy sídliště přesáhly devět milionů korun. Městu se však podařilo získat dotaci ve výši čtyři miliony korun.</w:t>
      </w:r>
    </w:p>
    <w:p>
      <w:pPr/>
      <w:r>
        <w:rPr/>
        <w:t xml:space="preserve">Petra Kostková, MěÚ Bruntál</w:t>
      </w:r>
    </w:p>
    <w:p>
      <w:pPr/>
      <w:r>
        <w:rPr/>
        <w:t xml:space="preserve">Petr Rys (nez.), starosta Bruntálu</w:t>
      </w:r>
    </w:p>
    <w:p>
      <w:pPr/>
      <w:r>
        <w:rPr/>
        <w:t xml:space="preserve">Celková regenerace sídliště je běh na dlouhou trať. Po dokončení druhé etapy bude ještě letos následovat etapa třetí.</w:t>
      </w:r>
    </w:p>
    <w:p>
      <w:pPr/>
      <w:r>
        <w:rPr/>
        <w:t xml:space="preserve">Michal Kafura, MěÚ Bruntál</w:t>
      </w:r>
    </w:p>
    <w:p>
      <w:pPr/>
      <w:r>
        <w:rPr/>
        <w:t xml:space="preserve">Následující třetí etapa obnovy bude  zahrnovat stavební úpravy mezi ulicemi U Rybníka, Cihelní a Dolní.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06/nejvetsi-bruntalske-sidliste-ziskava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2026-08-31T19:16:01+02:00</dcterms:created>
  <dcterms:modified xsi:type="dcterms:W3CDTF">2026-08-31T19:16:01+02:00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