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31.7.2014,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 Praha v Novém Jičíně zažívá další rekonstrukci</w:t>
      </w:r>
    </w:p>
    <w:p>
      <w:pPr/>
      <w:r>
        <w:rPr/>
        <w:t xml:space="preserve">Historie dýchne na každého, kdo vkročí do hotelu Praha. Platí to i dnes. Budova, která fungovala nepřetržitě od roku 1899 zažívá další sérii prací, které jí částečně vrátí lesk.</w:t>
      </w:r>
    </w:p>
    <w:p>
      <w:pPr/>
      <w:r>
        <w:rPr/>
        <w:t xml:space="preserve">Blanka Zagorská, Odbor majetku, rozvoje a investic, MěÚ Nový Jičín: “Rekonstruujeme podlahy, což jsou vlastně dubové parkety, které se ve výsledku nalakují, takže zůstane jejich barva dřeva. Dále se budou opravovat havarijní střešní římsy, bude se sanovat krov, který už není v moc dobrém stavu. A hlavně budeme dělat střešní podhled a světlík, který je už také v dost dezolátním stavu.”</w:t>
      </w:r>
    </w:p>
    <w:p>
      <w:pPr/>
      <w:r>
        <w:rPr/>
        <w:t xml:space="preserve">Práce budou stát 3.700.000 korun. Jednu třetinu peněz získal Nový Jičín z dotace. Celý hotel znovu ožije 4. srpna, ale i poté bude rekonstrukce pokračovat.</w:t>
      </w:r>
    </w:p>
    <w:p>
      <w:pPr/>
      <w:r>
        <w:rPr/>
        <w:t xml:space="preserve">Marie Machková, tisková mluvčí MěÚ Nový Jičín: “Další práce už se nedotknou jeho provozu. Samozřejmě i v příštím roce bychom chtěli v rekonstrukci tohoto památkově chráněného objektu pokračovat.”</w:t>
      </w:r>
    </w:p>
    <w:p>
      <w:pPr/>
      <w:r>
        <w:rPr/>
        <w:t xml:space="preserve">Blanka Zagorská, Odbor majetku, rozvoje a investic, MěÚ Nový Jičín: “Chceme tu budovu zachovat v takovém stavu, jaká je. Takže veškeré postupy se konzultují. Od barevnosti rámu oken, jaké budou sklíčka. Takže veškeré věci se musí odsouhlasit s památkáři.”</w:t>
      </w:r>
    </w:p>
    <w:p>
      <w:pPr/>
      <w:r>
        <w:rPr/>
        <w:t xml:space="preserve">Nový Jičín má s hotelem poměrně velké plány, v přístavbě by také měl vzniknout kulturní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320/hotel-praha-v-novem-jicine-zaziva-dals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2026-07-08T05:32:15+02:00</dcterms:created>
  <dcterms:modified xsi:type="dcterms:W3CDTF">2026-07-08T05:32:15+02:00</dcterms:modified>
</cp:coreProperties>
</file>

<file path=docProps/custom.xml><?xml version="1.0" encoding="utf-8"?>
<Properties xmlns="http://schemas.openxmlformats.org/officeDocument/2006/custom-properties" xmlns:vt="http://schemas.openxmlformats.org/officeDocument/2006/docPropsVTypes"/>
</file>