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1.8.2014,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Beskyd zve na výstavu motocyklů</w:t>
      </w:r>
    </w:p>
    <w:p>
      <w:pPr/>
      <w:r>
        <w:rPr/>
        <w:t xml:space="preserve">Více než 33 let neproběhla ve Frýdku-Místku výstava, která by mapovala historii motocyklů. A  i tento fakt byl důvodem, proč se nyní ve výstavních síních frýdeckého zámku koná výstava s názvem Historické motocykly - člověk a stroj. Její realizace trvala autorům tři roky.</w:t>
      </w:r>
    </w:p>
    <w:p>
      <w:pPr/>
      <w:r>
        <w:rPr/>
        <w:t xml:space="preserve">Jaromír Polášek - autor výstavy</w:t>
      </w:r>
    </w:p>
    <w:p>
      <w:pPr/>
      <w:r>
        <w:rPr/>
        <w:t xml:space="preserve">Do dnešních dnů navštívilo výstavu více než tisíc návštěvníků. A není se čemu divit. Milovníci starých motorek zde naleznou opravdové skvosty.</w:t>
      </w:r>
    </w:p>
    <w:p>
      <w:pPr/>
      <w:r>
        <w:rPr/>
        <w:t xml:space="preserve">Jaromír Polášek - autor výstavy</w:t>
      </w:r>
    </w:p>
    <w:p>
      <w:pPr/>
      <w:r>
        <w:rPr/>
        <w:t xml:space="preserve">Vedle prohlídky strojů se mohou návštěvníci také dozvědět spoustu zajímavých informací díky obrazovému a textovému materiálu. Pokud i vy patříte mezi milovníky historických motorek. Navštivte výstavu v Muzeu Beskyd. Potrvá do 24.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6327/muzeum-beskyd-zve-na-vystavu-motocyk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2026-05-03T01:31:47+02:00</dcterms:created>
  <dcterms:modified xsi:type="dcterms:W3CDTF">2026-05-03T01:31:47+02:00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