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závodili na 4. ročníku Grand Prix Forman</w:t>
      </w:r>
    </w:p>
    <w:p>
      <w:pPr/>
      <w:r>
        <w:rPr/>
        <w:t xml:space="preserve">Během tří let se organizátorům podařilo vybudovat oblíbený cyklozávod, podle účastníků také s bezvadným zázemím. Závodit mohl úplně každý, stačila přilba a samozřejmě kolo.</w:t>
      </w:r>
    </w:p>
    <w:p>
      <w:pPr/>
      <w:r>
        <w:rPr/>
        <w:t xml:space="preserve">Ondřej Bezunk, spolupořadatel závodu: „Žáci jeli jeden okruh, starší žáci dva okruhy. Nejstarší veteráni tři okruhy, až po elitní kategorii. Ta jede šest kol, což je nějakých pětaosmdesát kilometrů.”</w:t>
      </w:r>
    </w:p>
    <w:p>
      <w:pPr/>
      <w:r>
        <w:rPr/>
        <w:t xml:space="preserve">Jiří Sedláček, SK Jiří TeaM Ostrava: „Okruh je těžký, hodně těžký. Je tam náročné stoupání na Starý Jičín. Potom to jde už nahoru, dolů, takové vlnění. Navíc začalo foukat, takže pořadí bude určitě roztrhané.”</w:t>
      </w:r>
    </w:p>
    <w:p>
      <w:pPr/>
      <w:r>
        <w:rPr/>
        <w:t xml:space="preserve">V mužské žákovské kategorii zajel skvělý závod Ondřej Holuša z Děhylova. I když na přípravu letos prakticky neměl prostor, přesto vyhrál.</w:t>
      </w:r>
    </w:p>
    <w:p>
      <w:pPr/>
      <w:r>
        <w:rPr/>
        <w:t xml:space="preserve">Ondřej Holuša, účastník závodu: „Závod byl hezký. Kopce byly také hezké, hlavně ten, co byl na druhém kilometru, jak jsme jeli pod tou dálnicí. Ten byl dost těžký, jinak se mi hezky jelo.”</w:t>
      </w:r>
    </w:p>
    <w:p>
      <w:pPr/>
      <w:r>
        <w:rPr/>
        <w:t xml:space="preserve">Natálie Valuchová, Bike Pro Racing: „Ty kopce byl celkem těžké, ale jinak to bylo celkem v pohodě. Z kopce do kopce.”</w:t>
      </w:r>
    </w:p>
    <w:p>
      <w:pPr/>
      <w:r>
        <w:rPr/>
        <w:t xml:space="preserve">V cílové rovince závodu proběhl v elitní kategorii dramatický souboj o první místo. Vítězný pohár si nakonec odnesl polský závodník Jakub Foltyn, který byl jen o vteřinu rychlejší než Rostislav Brokeš z domácího týmu Forman Cinelli. O vteřinu později dojel do cíle Petr Hampl z klubu Favorit Brno.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330/cykliste-zavodili-na-4-rocniku-grand-prix-for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2026-05-24T03:59:32+02:00</dcterms:created>
  <dcterms:modified xsi:type="dcterms:W3CDTF">2026-05-24T03:59:32+02:00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