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5.8.2014,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hokejisté poctivě trénují na kempu v Novém Jičíně</w:t>
      </w:r>
    </w:p>
    <w:p>
      <w:pPr/>
      <w:r>
        <w:rPr/>
        <w:t xml:space="preserve">Kemp je pro hráče ročníků 2000 - 2005, kteří chtějí v rámci letní přípravy zapracovat na svých hokejových dovednostech. Trénují od pondělí do pátku.</w:t>
      </w:r>
    </w:p>
    <w:p>
      <w:pPr/>
      <w:r>
        <w:rPr/>
        <w:t xml:space="preserve">David Handl, trenér: „Dvakrát denně led, dvakrát denně suchá příprava. Úterý, čtvrtek v plánu bazén”</w:t>
      </w:r>
    </w:p>
    <w:p>
      <w:pPr/>
      <w:r>
        <w:rPr/>
        <w:t xml:space="preserve">Petr Macháček, trenér: „Základní cíl je automatizace. Čím víc budou ti kluci pracovat, čím víckrát to budou opakovat, tím víc to dostanou do hlavy a bude to vlastně automatizace. Že nemusí začínat vždycky znova a znova. Takže opakovat věci a přidávat do nich nové, to je náš cíl.”</w:t>
      </w:r>
    </w:p>
    <w:p>
      <w:pPr/>
      <w:r>
        <w:rPr/>
        <w:t xml:space="preserve">Mladí hráči jsou rozděleni do několika výkonnostních týmů. Kvůli jejich bezpečnosti se tady nesmí hrát do těla.</w:t>
      </w:r>
    </w:p>
    <w:p>
      <w:pPr/>
      <w:r>
        <w:rPr/>
        <w:t xml:space="preserve">Zdeněk Kaprál, účastník hokejového kempu v Novém Jičíně: „Hodně mi dává to, jak bruslíme na začátku. A taky ta střelba.”</w:t>
      </w:r>
    </w:p>
    <w:p>
      <w:pPr/>
      <w:r>
        <w:rPr/>
        <w:t xml:space="preserve">Michal Martinec, účastník hokejového kempu v Novém Jičíně: „Mně to řekli kluci, že tady je kemp, a já jsem to řekl taťkovi. On říkal, že by to bylo dobré, kdyby jsem sem šel, protože já jsem byl před měsícem i v Porubě. Tam to bylo dobré, tak jsem chtěl jít i sem.”</w:t>
      </w:r>
    </w:p>
    <w:p>
      <w:pPr/>
      <w:r>
        <w:rPr/>
        <w:t xml:space="preserve">Michal Fojtášek, účastník hokejového kempu v Novém Jičíně: „Jsem tady abych se naučil líp bruslit, střílet, a abych se mohl i někam dostat.”</w:t>
      </w:r>
    </w:p>
    <w:p>
      <w:pPr/>
      <w:r>
        <w:rPr/>
        <w:t xml:space="preserve">Mladým hokejistům už brzy začne sezóna, každému ale v dresu vlastního týmu. Už teď mohou mít jistotu, že vložené úsilí se jim zanedlouho vrátí zpět.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335/mladi-hokejiste-poctive-trenuji-na-kemp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2026-05-01T04:18:01+02:00</dcterms:created>
  <dcterms:modified xsi:type="dcterms:W3CDTF">2026-05-01T04:18:01+02:00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