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kontrolovali na Ostravici alkohol za volantem</w:t>
      </w:r>
    </w:p>
    <w:p>
      <w:pPr/>
      <w:r>
        <w:rPr/>
        <w:t xml:space="preserve">Na fotografiích z vyšetřovacího spisu frýdeckomísteckých dopravních policistů vidíte následky víkendové nehody, která se stala na Jablunkovsku. 23letý řidič narazil do plotu. Při dechové zkoušce tester ukázal 3 promile alkoholu. V tomto případě nebyl nikdo zraněn, ale jsou i situace s tragickými následky. Policisté proto opět provedli akci a vybrali si Ostravici.</w:t>
      </w:r>
    </w:p>
    <w:p>
      <w:pPr/>
      <w:r>
        <w:rPr/>
        <w:t xml:space="preserve">Vlastimil Starzyk, mluvčí PČR Frýdek-Místek</w:t>
      </w:r>
    </w:p>
    <w:p>
      <w:pPr/>
      <w:r>
        <w:rPr/>
        <w:t xml:space="preserve">Drtivá většina řidičů samozřejmě alkohol za volantem odmítá a podobné akce vítá. </w:t>
      </w:r>
    </w:p>
    <w:p>
      <w:pPr/>
      <w:r>
        <w:rPr/>
        <w:t xml:space="preserve">anketa: řidiči</w:t>
      </w:r>
    </w:p>
    <w:p>
      <w:pPr/>
      <w:r>
        <w:rPr/>
        <w:t xml:space="preserve">Každý řidič, který měl negativní test na alkohol dostal nealkoholické pivo a jednorázový tester na přítomnost alkoholu v dechu.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38/policiste-kontrolovali-na-ostravici-alkohol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2026-07-07T07:08:52+02:00</dcterms:created>
  <dcterms:modified xsi:type="dcterms:W3CDTF">2026-07-07T07:08:52+02:00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