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12.8.2014,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Jeseníků se sjeli mistři westernových disciplín</w:t>
      </w:r>
    </w:p>
    <w:p>
      <w:pPr/>
      <w:r>
        <w:rPr/>
        <w:t xml:space="preserve">Westernové disciplíny byla před lety nesmírně populární. Postupně o ně zájem začal upadat. Teď po několika letech stagnace opět začal stoupat. </w:t>
      </w:r>
    </w:p>
    <w:p>
      <w:pPr/>
      <w:r>
        <w:rPr/>
        <w:t xml:space="preserve">Ladislav „Gin“ Šín, organizátor akce, mistr světa v ovládání biče</w:t>
      </w:r>
    </w:p>
    <w:p>
      <w:pPr/>
      <w:r>
        <w:rPr/>
        <w:t xml:space="preserve">Konečně se nám zvedá účast jak zejména mladých soutěžících, tak i straších opět přibylo. Dnešní den je svědectvím toho, že opět tady nastává znovuzrození popularity těchto westernových disciplín.</w:t>
      </w:r>
    </w:p>
    <w:p>
      <w:pPr/>
      <w:r>
        <w:rPr/>
        <w:t xml:space="preserve">Adéla Plánková, soutěžící, Týn nad Bečvou              </w:t>
      </w:r>
    </w:p>
    <w:p>
      <w:pPr/>
      <w:r>
        <w:rPr/>
        <w:t xml:space="preserve">Já si myslím, že nejlepší to nebylo, ale taky to nebylo nejhorší.</w:t>
      </w:r>
    </w:p>
    <w:p>
      <w:pPr/>
      <w:r>
        <w:rPr/>
        <w:t xml:space="preserve">Karolína Plánková, soutěžící, Týn nad Bečvou</w:t>
      </w:r>
    </w:p>
    <w:p>
      <w:pPr/>
      <w:r>
        <w:rPr/>
        <w:t xml:space="preserve">Jo docela dobře. Ale taky to nebylo nejlepší</w:t>
      </w:r>
    </w:p>
    <w:p>
      <w:pPr/>
      <w:r>
        <w:rPr/>
        <w:t xml:space="preserve">Nejtěžší jsou hlavně ty cíle. Hlavně se na to soustředit a neminout.</w:t>
      </w:r>
    </w:p>
    <w:p>
      <w:pPr/>
      <w:r>
        <w:rPr/>
        <w:t xml:space="preserve">Adéla Plánková</w:t>
      </w:r>
    </w:p>
    <w:p>
      <w:pPr/>
      <w:r>
        <w:rPr/>
        <w:t xml:space="preserve">To není o síle, ale je to o technice.          </w:t>
      </w:r>
    </w:p>
    <w:p>
      <w:pPr/>
      <w:r>
        <w:rPr/>
        <w:t xml:space="preserve">Oproti několika minulým ročníkům výrazně vzrostla úroveň soutěže.</w:t>
      </w:r>
    </w:p>
    <w:p>
      <w:pPr/>
      <w:r>
        <w:rPr/>
        <w:t xml:space="preserve">Roman Snášel, soutěžící, Rýmařov</w:t>
      </w:r>
    </w:p>
    <w:p>
      <w:pPr/>
      <w:r>
        <w:rPr/>
        <w:t xml:space="preserve">Když to jde přes ty záda hodně, tady třeba ty ukázky přes ty záda, tak se šviháte.</w:t>
      </w:r>
    </w:p>
    <w:p>
      <w:pPr/>
      <w:r>
        <w:rPr/>
        <w:t xml:space="preserve">Milan Fogaš, soutěžící, Rýmařov</w:t>
      </w:r>
    </w:p>
    <w:p>
      <w:pPr/>
      <w:r>
        <w:rPr/>
        <w:t xml:space="preserve">Bič amerického typu honácký z buvolí kůže. V podstatě je to jeden z nejjednodušších. Tady je ručka dlouhá, přechází v tělo biče, které musí držet tvar.</w:t>
      </w:r>
    </w:p>
    <w:p>
      <w:pPr/>
      <w:r>
        <w:rPr/>
        <w:t xml:space="preserve">Pepe Smékal, vítěz v hodu tomahavkem, Havířov</w:t>
      </w:r>
    </w:p>
    <w:p>
      <w:pPr/>
      <w:r>
        <w:rPr/>
        <w:t xml:space="preserve">Bylo to úplně super, protože byla těžká konkurence. I počasí se nakonec pokazilo jak jsme házeli tomahavk, tak pršelo…tady se ukázali ti nejlepší.</w:t>
      </w:r>
    </w:p>
    <w:p>
      <w:pPr/>
      <w:r>
        <w:rPr/>
        <w:t xml:space="preserve">Soutěžící i stovky návštěvníků velmi potěšil nově vybudovaný stálý areál. Ten je westernovým soutěžím šitý přímo na míru.</w:t>
      </w:r>
    </w:p>
    <w:p>
      <w:pPr/>
      <w:r>
        <w:rPr/>
        <w:t xml:space="preserve">Anketa: návštěvníci akce</w:t>
      </w:r>
    </w:p>
    <w:p>
      <w:pPr/>
      <w:r>
        <w:rPr/>
        <w:t xml:space="preserve">Láďa Šín je absolutně výjimečná osobnost. Co on dokázal za všechny ty roky a teď v tom finále, co dokázal s tím jevištěm. Opravdu zaslouží díky veřejnosti.</w:t>
      </w:r>
    </w:p>
    <w:p>
      <w:pPr/>
      <w:r>
        <w:rPr/>
        <w:t xml:space="preserve">Až to tady všechno usedne, ten štěrk, tak to bude perfektní. Už teď je to tady perfektní.</w:t>
      </w:r>
    </w:p>
    <w:p>
      <w:pPr/>
      <w:r>
        <w:rPr/>
        <w:t xml:space="preserve">Nám se tady líbí, je tady hezky. Svítí sluníčko, přestalo pršet.      </w:t>
      </w:r>
    </w:p>
    <w:p>
      <w:pPr/>
      <w:r>
        <w:rPr/>
        <w:t xml:space="preserve">Ladislav „Gin“ Šín, organizátor akce, mistr světa v ovládání biče</w:t>
      </w:r>
    </w:p>
    <w:p>
      <w:pPr/>
      <w:r>
        <w:rPr/>
        <w:t xml:space="preserve">Konečně nemusíme nic bourat. 17 let jsme stavěli a bourali a dnes konečně stavíme a nebouráme, takže je to paráda. Všechno, snad kromě pivního stanu, tady zůstává a nastálo a může sloužit i k jiným účelům, než jen k této soutěži.                                                                                              </w:t>
      </w:r>
    </w:p>
    <w:p>
      <w:pPr/>
      <w:r>
        <w:rPr/>
        <w:t xml:space="preserve">Vážným zájemcům o westernové disciplíny slouží tak zvaná  westernová škola, která už v novém areálu začala  působit.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390/do-jeseniku-se-sjeli-mistri-westernovych-discip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2026-05-24T03:59:33+02:00</dcterms:created>
  <dcterms:modified xsi:type="dcterms:W3CDTF">2026-05-24T03:59:33+02:00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