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kanalizačního sběrače se blíží ke konci</w:t>
      </w:r>
    </w:p>
    <w:p>
      <w:pPr/>
      <w:r>
        <w:rPr/>
        <w:t xml:space="preserve">Nová kanalizační síť, která výrazně zlepší odtokové poměry ve stávající městské kanalizaci se v této době úspěšně blíží ke svému konci.</w:t>
      </w:r>
    </w:p>
    <w:p>
      <w:pPr/>
      <w:r>
        <w:rPr/>
        <w:t xml:space="preserve">Jan Wolf, náměstek primátora Karviné:</w:t>
      </w:r>
      <w:r>
        <w:rPr>
          <w:i w:val="1"/>
          <w:iCs w:val="1"/>
        </w:rPr>
        <w:t xml:space="preserve"> "Jsme hrozně rádi, že ta akce se už úspěšně blíží ke svému konci, protože naši občané si asi zažili hodně, při té samotné rekonstrukci, konec by měl být někdy v září, říjnu, kdy by mělo dojít předávkám jednotlivých etap stavby, pak samozřejmě bude ještě administrativa, předávání, kolaudace, ale to už si myslím, nepocítí naši občané."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1. "Tak to bude skvělé, určitě. Neustále vidíme, jak je Karviná rozkopaná, tak už vidíme, že to bude v pohodě a všechno bude upravené." 2. "To zase zmiznou ty jámy tady a to rozkopané záležitosti kolem toho." 3. "Já myslím, že to bude načase, že to bude v pořádku."</w:t>
      </w:r>
    </w:p>
    <w:p>
      <w:pPr/>
      <w:r>
        <w:rPr/>
        <w:t xml:space="preserve">Jan Wolf, náměstek primátora Karviné: </w:t>
      </w:r>
      <w:r>
        <w:rPr>
          <w:i w:val="1"/>
          <w:iCs w:val="1"/>
        </w:rPr>
        <w:t xml:space="preserve">"Byla to obrovská akce, která zatížila spoustu zaměstnanců úřadu, pracovala tady spousta firem, Karviná, když to řeknu vulgárně, byla rozkopaná, takže jsme rádi, že ten konec je a že ta stavba bude sloužit k tomu účelu, ke kterému má."</w:t>
      </w:r>
    </w:p>
    <w:p>
      <w:pPr/>
      <w:r>
        <w:rPr/>
        <w:t xml:space="preserve">Samotná realizace stavby začala na podzim před dvěmi lety a probíhala na deseti místech ve městě. Jan Wolf, náměstek primátora Karviné: </w:t>
      </w:r>
      <w:r>
        <w:rPr>
          <w:i w:val="1"/>
          <w:iCs w:val="1"/>
        </w:rPr>
        <w:t xml:space="preserve">"Ty investiční náklady jsou něco kolem 1,3 miliardy korun, zhruba něco kolem půl miliardy korun máme kryto dotací."</w:t>
      </w:r>
    </w:p>
    <w:p>
      <w:pPr/>
      <w:r>
        <w:rPr/>
        <w:t xml:space="preserve">Kanalizační systém byl rozšířen o zhruba 17 kilometrů a termín jeho ukončení se posunul pouze o dva měsíce. Jan Wolf, náměstek primátora Karviné: </w:t>
      </w:r>
      <w:r>
        <w:rPr>
          <w:i w:val="1"/>
          <w:iCs w:val="1"/>
        </w:rPr>
        <w:t xml:space="preserve">"Při tak obrovské akci si myslím, že ta akce byla hodně zdárně ukončena."</w:t>
      </w:r>
    </w:p>
    <w:p>
      <w:pPr/>
      <w:r>
        <w:rPr/>
        <w:t xml:space="preserve">Na výstavbě se podílely od samého začátku těžké stavební stroje, které se podepsaly na stavu cest i jejich znečištění. Mnohdy musely být některé cesty ve městě na určitou dobu uzavřeny. Veškeré nepohodlí a negativní doprovodné jevy byly ale bohužel nevyhnutelné a nutné k tomu, aby se město mohlo do budoucna rozvíjet a modernizovat.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1/vystavba-kanalizacniho-sberac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