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18.8.2014,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Závody v dálkovém plavání na Těrlické přehradě</w:t>
      </w:r>
    </w:p>
    <w:p>
      <w:pPr/>
      <w:r>
        <w:rPr/>
        <w:t xml:space="preserve">Téměř 70 plavců nejen z Česka přijelo v sobotu na Těrlickou přehradu, aby si poměřili své síly na tři, pět a deset kilometrů. Každým rokem se na závody sjede naše plavecká špička. Letos tomu tak ale nebylo.</w:t>
      </w:r>
    </w:p>
    <w:p>
      <w:pPr/>
      <w:r>
        <w:rPr/>
        <w:t xml:space="preserve">Petr Urbánek, organizátor závodu</w:t>
      </w:r>
    </w:p>
    <w:p>
      <w:pPr/>
      <w:r>
        <w:rPr/>
        <w:t xml:space="preserve">Závodníci si stěžovali na silný vítr, který vytvářel na hladině vlny. Teplotu vody si ale pochvalovali.</w:t>
      </w:r>
    </w:p>
    <w:p>
      <w:pPr/>
      <w:r>
        <w:rPr/>
        <w:t xml:space="preserve">Natália Šchneiderová, závodnice</w:t>
      </w:r>
    </w:p>
    <w:p>
      <w:pPr/>
      <w:r>
        <w:rPr/>
        <w:t xml:space="preserve">Eliška Hracká, závodnice</w:t>
      </w:r>
    </w:p>
    <w:p>
      <w:pPr/>
      <w:r>
        <w:rPr/>
        <w:t xml:space="preserve">Jan Knotek, závodník</w:t>
      </w:r>
    </w:p>
    <w:p>
      <w:pPr/>
      <w:r>
        <w:rPr/>
        <w:t xml:space="preserve">Paní Vlastě Čudanové je krásných šedesát čtyři let a i ona plave, protože ji to baví.</w:t>
      </w:r>
    </w:p>
    <w:p>
      <w:pPr/>
      <w:r>
        <w:rPr/>
        <w:t xml:space="preserve">Vlasta Čudanová, závodnice</w:t>
      </w:r>
    </w:p>
    <w:p>
      <w:pPr/>
      <w:r>
        <w:rPr/>
        <w:t xml:space="preserve">Paní Čudanová deset kilometrů opravdu uplavala a to v čase 4 hodiny 12 minut. Vítězem závodu O pohár města Havířova v dálkovém plavání se stal Matěj Kozubek.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411/zavody-v-dalkovem-plavani-na-terlicke-pre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2026-06-19T02:14:43+02:00</dcterms:created>
  <dcterms:modified xsi:type="dcterms:W3CDTF">2026-06-19T02:14:43+02:00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