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bavil všechny generace</w:t>
      </w:r>
    </w:p>
    <w:p>
      <w:pPr/>
      <w:r>
        <w:rPr/>
        <w:t xml:space="preserve">Sjezd alternativní mládeže pravidelně pořádá spolek Benjamín, který toto setkání připravuje bezmála celý rok.</w:t>
      </w:r>
    </w:p>
    <w:p>
      <w:pPr/>
      <w:r>
        <w:rPr/>
        <w:t xml:space="preserve">Michal Halama, koordinátor SAM</w:t>
      </w:r>
    </w:p>
    <w:p>
      <w:pPr/>
      <w:r>
        <w:rPr/>
        <w:t xml:space="preserve">Na festival se do Orlové každoročně sjíždí okolo 120 návštěvníků z tuzemska i ze zahraničí.</w:t>
      </w:r>
    </w:p>
    <w:p>
      <w:pPr/>
      <w:r>
        <w:rPr/>
        <w:t xml:space="preserve">Anketa, účastníci SAM</w:t>
      </w:r>
    </w:p>
    <w:p>
      <w:pPr/>
      <w:r>
        <w:rPr/>
        <w:t xml:space="preserve">Letošní ročník si nenechali ujít například psychologové Zuzana Kasalová a Jeroným Klimeš a návštěvníci si kromě jiného mohli vyzkoušet i nejrůznější cyklokuriozity.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414/sjezd-alternativni-mladeze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2026-06-18T06:44:39+02:00</dcterms:created>
  <dcterms:modified xsi:type="dcterms:W3CDTF">2026-06-18T06:44:39+02:00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