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odhalil vydírání seniora</w:t>
      </w:r>
    </w:p>
    <w:p>
      <w:pPr/>
      <w:r>
        <w:rPr/>
        <w:t xml:space="preserve">Tohle je Ondrej Berki, karvinský strážník, který tuto práci vykonává 20 let. Poslední tři roky má na starosti problémovou lokalitu v Karviné-Novém Městě. Za tu dobu si získal důvěru místních obyvatel. Právě díky němu a asistentům zadržela policie nebezpečného pachatele.</w:t>
      </w:r>
    </w:p>
    <w:p>
      <w:pPr/>
      <w:r>
        <w:rPr/>
        <w:t xml:space="preserve">Ondrej Berki, karvinský strážník</w:t>
      </w:r>
    </w:p>
    <w:p>
      <w:pPr/>
      <w:r>
        <w:rPr/>
        <w:t xml:space="preserve">Informace, které strážník a asistenti získali, předali policii, která okamžitě reagovala a do bytu oběti násilně vstoupila.</w:t>
      </w:r>
    </w:p>
    <w:p>
      <w:pPr/>
      <w:r>
        <w:rPr/>
        <w:t xml:space="preserve">Petr Kijonka, vedoucí Obvodního oddělení PČR Karviná 7</w:t>
      </w:r>
    </w:p>
    <w:p>
      <w:pPr/>
      <w:r>
        <w:rPr/>
        <w:t xml:space="preserve">Pachatelem byl 34letý muž s bohatou kriminální minulostí, po kterém policie pátrala. Parazitoval totiž na více seniorech.</w:t>
      </w:r>
    </w:p>
    <w:p>
      <w:pPr/>
      <w:r>
        <w:rPr/>
        <w:t xml:space="preserve">Petr Kijonka, vedoucí Obvodního oddělení PČR Karviná 7</w:t>
      </w:r>
    </w:p>
    <w:p>
      <w:pPr/>
      <w:r>
        <w:rPr/>
        <w:t xml:space="preserve">Obětí vyděrače se stal i tento sedmdesátiletý senior. Teror, který zažíval, trval měsíc.</w:t>
      </w:r>
    </w:p>
    <w:p>
      <w:pPr/>
      <w:r>
        <w:rPr/>
        <w:t xml:space="preserve">oběť vyděrače</w:t>
      </w:r>
    </w:p>
    <w:p>
      <w:pPr/>
      <w:r>
        <w:rPr/>
        <w:t xml:space="preserve">I když se snažil přivolat si pomoc, neměl šanci.</w:t>
      </w:r>
    </w:p>
    <w:p>
      <w:pPr/>
      <w:r>
        <w:rPr/>
        <w:t xml:space="preserve">oběť vyděrače</w:t>
      </w:r>
    </w:p>
    <w:p>
      <w:pPr/>
      <w:r>
        <w:rPr/>
        <w:t xml:space="preserve">V současné době je nebezpečný pachatel za mřížemi. Obviněn byl z několika trestných činů.</w:t>
      </w:r>
    </w:p>
    <w:p>
      <w:pPr/>
      <w:r>
        <w:rPr/>
        <w:t xml:space="preserve">Petr Kijonka, vedoucí OD PČR Karviná 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38/karvinsky-straznik-odhalil-vydirani-se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2026-07-04T08:37:45+02:00</dcterms:created>
  <dcterms:modified xsi:type="dcterms:W3CDTF">2026-07-04T08:37:45+02:00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