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21.8.2014,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Dělníci v Novém Jičíně objevili výtah z roku 1904</w:t>
      </w:r>
    </w:p>
    <w:p>
      <w:pPr/>
      <w:r>
        <w:rPr/>
        <w:t xml:space="preserve">Jedna z památkově chráněných Hückelových vil. Za zdmi čekal na objevení historický klenot, který pochází z roku 1904, kdy Hugo Hückel z bohaté továrnické rodiny nechal svou výstavní vilu postavit. Dělníci objevili původní posuvné dveře a také privátní výtah.</w:t>
      </w:r>
    </w:p>
    <w:p>
      <w:pPr/>
      <w:r>
        <w:rPr/>
        <w:t xml:space="preserve">Ladislav Zahradníček, technický dozor rekonstrukce vily: “V objektu vily že by se nacházely běžně výtahy, to není úplně zcela běžné. Navíc výtah má minimální rozměry, to znamená, že je to kabina pro jednu osobu cca metr krát metr, která jezdí v malé šachtě.”</w:t>
      </w:r>
    </w:p>
    <w:p>
      <w:pPr/>
      <w:r>
        <w:rPr/>
        <w:t xml:space="preserve">Právě do této šachty jsme pro vás vyrazili na lov unikátních záběrů, malou kameru jsme otvorem spustili až do kabiny výtahu, která stojí v přízemí minimálně padesát let. Nález má podle historiků i památkářů mimořádnou hodnotu. U výtahu i dveří se dochovala spousta původních prvků.</w:t>
      </w:r>
    </w:p>
    <w:p>
      <w:pPr/>
      <w:r>
        <w:rPr/>
        <w:t xml:space="preserve">Radek Polách, historik Muzea Novojičínska: “Patrně se jednalo o nejstarší výtah v Novém Jičíně, který si vlastně tehdy mohli dovolit bohatí Hückelové instalovat do své nové stavby.”</w:t>
      </w:r>
    </w:p>
    <w:p>
      <w:pPr/>
      <w:r>
        <w:rPr/>
        <w:t xml:space="preserve">Ladislav Zahradníček, technický dozor rekonstrukce vily: “Přitom je kompletní a možná by byl i schopen uvedení do provozu.”</w:t>
      </w:r>
    </w:p>
    <w:p>
      <w:pPr/>
      <w:r>
        <w:rPr/>
        <w:t xml:space="preserve">Marie Žambochová, ředitelka mateřské školy: “Našim přáním by bylo, kdyby se ten výtah obnovil, abychom to dětem mohli ukázat.”</w:t>
      </w:r>
    </w:p>
    <w:p>
      <w:pPr/>
      <w:r>
        <w:rPr/>
        <w:t xml:space="preserve">Toho se v Montessori školce nejspíš dočkají, novojičínská radnice, které vila patří, totiž chce výtah i posuvné dveře s pomocí památkářů repasovat.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440/delnici-v-novem-jicine-objevili-vytah-z-roku-1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2026-07-04T08:37:48+02:00</dcterms:created>
  <dcterms:modified xsi:type="dcterms:W3CDTF">2026-07-04T08:37:48+02:00</dcterms:modified>
</cp:coreProperties>
</file>

<file path=docProps/custom.xml><?xml version="1.0" encoding="utf-8"?>
<Properties xmlns="http://schemas.openxmlformats.org/officeDocument/2006/custom-properties" xmlns:vt="http://schemas.openxmlformats.org/officeDocument/2006/docPropsVTypes"/>
</file>