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25.8.2014,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AZ Havířov představil fanouškům A mužstvo</w:t>
      </w:r>
    </w:p>
    <w:p>
      <w:pPr/>
      <w:r>
        <w:rPr/>
        <w:t xml:space="preserve">Prvoligoví hokejisté z Havířova si loňskou sezonu zahráli play-off. Stejnou radost by chtěli fanouškům udělat i v sezoně 2014/2015 . Celý klub proto zorganizoval na náměstí Republiky akci, při které AZ představil A mužstvo.</w:t>
      </w:r>
    </w:p>
    <w:p>
      <w:pPr/>
      <w:r>
        <w:rPr/>
        <w:t xml:space="preserve">Jaroslav Mrowiec, prezident klubu AZ Havířov</w:t>
      </w:r>
    </w:p>
    <w:p>
      <w:pPr/>
      <w:r>
        <w:rPr/>
        <w:t xml:space="preserve">Jednou z nových posil je útočník Marek Loskot, který v jednom z přípravných utkání dal hned pět gólů.</w:t>
      </w:r>
    </w:p>
    <w:p>
      <w:pPr/>
      <w:r>
        <w:rPr/>
        <w:t xml:space="preserve">Marek Loskot, hráč AZ Havířov</w:t>
      </w:r>
    </w:p>
    <w:p>
      <w:pPr/>
      <w:r>
        <w:rPr/>
        <w:t xml:space="preserve">Radim Haas, hráč AZ Havířov</w:t>
      </w:r>
    </w:p>
    <w:p>
      <w:pPr/>
      <w:r>
        <w:rPr/>
        <w:t xml:space="preserve">anketa: fanoušci</w:t>
      </w:r>
    </w:p>
    <w:p>
      <w:pPr/>
      <w:r>
        <w:rPr/>
        <w:t xml:space="preserve">Během odpoledne se lidem ukázala i mládež a dorost. Hráči se mohou totiž pyšnit zcela novými a jednotnými dresy.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6448/az-havirov-predstavil-fanouskum-a-muzstv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2026-07-03T20:27:01+02:00</dcterms:created>
  <dcterms:modified xsi:type="dcterms:W3CDTF">2026-07-03T20:27:01+02:00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