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Koňský jezdecký tábor ve Skalách u Rýmařova</w:t>
      </w:r>
    </w:p>
    <w:p>
      <w:pPr/>
      <w:r>
        <w:rPr/>
        <w:t xml:space="preserve">Trenéři a jezdečtí instruktoři museli přistupovat k účastníkům individuálně. Na jezdecký tábor přijeli totiž jak poměrně zkušení jezdci, tak úplní začátečníci.</w:t>
      </w:r>
    </w:p>
    <w:p>
      <w:pPr/>
      <w:r>
        <w:rPr/>
        <w:t xml:space="preserve">Petra Štenclová, trenérka</w:t>
      </w:r>
    </w:p>
    <w:p>
      <w:pPr/>
      <w:r>
        <w:rPr/>
        <w:t xml:space="preserve">Oni se s nima spíš seznámí, vyzkouší si to, jak to na tom koníčkovi funguje, jak se o něj starat a potom třeba se v budoucnu na ty koně vrátí. </w:t>
      </w:r>
    </w:p>
    <w:p>
      <w:pPr/>
      <w:r>
        <w:rPr/>
        <w:t xml:space="preserve">Ti zkušenější, kteří mají základy jezdectví už zažité, měli samozřejmě přichystaný náročnější program.</w:t>
      </w:r>
    </w:p>
    <w:p>
      <w:pPr/>
      <w:r>
        <w:rPr/>
        <w:t xml:space="preserve">Petra Štenclová, trenérka</w:t>
      </w:r>
    </w:p>
    <w:p>
      <w:pPr/>
      <w:r>
        <w:rPr/>
        <w:t xml:space="preserve">Ty jakoby posouváme trošku dál v tom výcviku. Zase si vyzkouší práci s jiným koněm, v jiném prostředí, na jiných překážkách. Trénujeme ve skocích jdeme do terénu a tam si zacváláme ve skupině.</w:t>
      </w:r>
    </w:p>
    <w:p>
      <w:pPr/>
      <w:r>
        <w:rPr/>
        <w:t xml:space="preserve">Jezdectví to není jenom ježdění. O koně je především nutné všestranně se postarat. Kůň potřebuje nepřetržitou každodenní péči.</w:t>
      </w:r>
    </w:p>
    <w:p>
      <w:pPr/>
      <w:r>
        <w:rPr/>
        <w:t xml:space="preserve">Vojta Gerhard, účastník tábora</w:t>
      </w:r>
    </w:p>
    <w:p>
      <w:pPr/>
      <w:r>
        <w:rPr/>
        <w:t xml:space="preserve">Sedláme koně, jezdíme, čistíme boxy, chystáme je na ježdění a takový věci. </w:t>
      </w:r>
    </w:p>
    <w:p>
      <w:pPr/>
      <w:r>
        <w:rPr/>
        <w:t xml:space="preserve">Helena Holešová, účastnice tábora</w:t>
      </w:r>
    </w:p>
    <w:p>
      <w:pPr/>
      <w:r>
        <w:rPr/>
        <w:t xml:space="preserve">Já teď čistím koně, každý den skoro.</w:t>
      </w:r>
    </w:p>
    <w:p>
      <w:pPr/>
      <w:r>
        <w:rPr/>
        <w:t xml:space="preserve">Vít Štencl, účastník tábora</w:t>
      </w:r>
    </w:p>
    <w:p>
      <w:pPr/>
      <w:r>
        <w:rPr/>
        <w:t xml:space="preserve">Když jezdíte, tak před každým ježděním a po.</w:t>
      </w:r>
    </w:p>
    <w:p>
      <w:pPr/>
      <w:r>
        <w:rPr/>
        <w:t xml:space="preserve">Nela Honaizerová, účastnice tábora</w:t>
      </w:r>
    </w:p>
    <w:p>
      <w:pPr/>
      <w:r>
        <w:rPr/>
        <w:t xml:space="preserve">Uzdím koně. Nasadím nejprve řemínky a pak jí nasadím udidlo do pusy.</w:t>
      </w:r>
    </w:p>
    <w:p>
      <w:pPr/>
      <w:r>
        <w:rPr/>
        <w:t xml:space="preserve">Jezdeckým soustředěním, koňským táborem, byly děti nadšené. Budou proto probíhat ve Skalách i nadále.</w:t>
      </w:r>
    </w:p>
    <w:p>
      <w:pPr/>
      <w:r>
        <w:rPr/>
        <w:t xml:space="preserve">Jaroslav Kincl, organizátor tábora</w:t>
      </w:r>
    </w:p>
    <w:p>
      <w:pPr/>
      <w:r>
        <w:rPr/>
        <w:t xml:space="preserve">Pokud by se chtěl někdo přihlásit, tak vše nalezne na našich webových stránkách www.stajkincl.cz a už teď se tam objevují termíny na letošní rok. Na podzim  budou nějaké turnusy, budou o jarních prázdninách příští rok a celé léto 2015.</w:t>
      </w:r>
    </w:p>
    <w:p>
      <w:pPr/>
      <w:r>
        <w:rPr/>
        <w:t xml:space="preserve">Všichni, kteří se jezdeckého tábora zúčastnili, se naučili o koně postarat a přesvědčili se o tom, že nejkrásnější pohled na svět je z koňského sedla.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55/konsky-jezdecky-tabor-ve-skalach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2026-04-15T14:33:34+02:00</dcterms:created>
  <dcterms:modified xsi:type="dcterms:W3CDTF">2026-04-15T14:33:34+02:00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