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Brankářská škola pro gólmany z Karvinska</w:t>
      </w:r>
    </w:p>
    <w:p>
      <w:pPr/>
      <w:r>
        <w:rPr/>
        <w:t xml:space="preserve">Gólmani ze širokého okolí, ale i z místního karvinského klubu dostali jedinečnou příležitost zdokonalit své dovednosti pod dohledem zkušeného trenéra brankářů osmatřicetiletého Martina Lipčáka.</w:t>
      </w:r>
    </w:p>
    <w:p>
      <w:pPr/>
      <w:r>
        <w:rPr/>
        <w:t xml:space="preserve">Brankářům dal trenér opravdu zabrat. Sledoval techniku chytání i pohybovou a koordinační schopnost.</w:t>
      </w:r>
    </w:p>
    <w:p>
      <w:pPr/>
      <w:r>
        <w:rPr/>
        <w:t xml:space="preserve">Martin Lipčák, trenér brankářů MFK OKD Karviná</w:t>
      </w:r>
    </w:p>
    <w:p>
      <w:pPr/>
      <w:r>
        <w:rPr/>
        <w:t xml:space="preserve">Jeho slova potvrdil i přítomný Branislav Pindroch, který je v současné době brankářskou jedničkou klubu a dodal:</w:t>
      </w:r>
    </w:p>
    <w:p>
      <w:pPr/>
      <w:r>
        <w:rPr/>
        <w:t xml:space="preserve">Branislav Pindroch, brankář MFK OKD Karviná</w:t>
      </w:r>
    </w:p>
    <w:p>
      <w:pPr/>
      <w:r>
        <w:rPr/>
        <w:t xml:space="preserve">Brankářské školy se zúčastnil i šestnáctiletý Mojmír Kyjonka z blízkých Petrovic, kde začal hrát fotbal nedávno.</w:t>
      </w:r>
    </w:p>
    <w:p>
      <w:pPr/>
      <w:r>
        <w:rPr/>
        <w:t xml:space="preserve">Mojmír Kyjonka, účastník brankářské školy</w:t>
      </w:r>
    </w:p>
    <w:p>
      <w:pPr/>
      <w:r>
        <w:rPr/>
        <w:t xml:space="preserve">I gólman Ondřej Marikovec tuto příležitost přivítal, i on by rád své brankářské dovednosti vylepšil.</w:t>
      </w:r>
    </w:p>
    <w:p>
      <w:pPr/>
      <w:r>
        <w:rPr/>
        <w:t xml:space="preserve">Ondřej Marikovec, účastník brankářské školy</w:t>
      </w:r>
    </w:p>
    <w:p>
      <w:pPr/>
      <w:r>
        <w:rPr/>
        <w:t xml:space="preserve">Pokud zájem gólmanů z okolí potrvá, vyjde jim karvinský klub vstříc a uspořádá další tréninky.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481/brankarska-skola-pro-golmany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2026-06-18T12:37:13+02:00</dcterms:created>
  <dcterms:modified xsi:type="dcterms:W3CDTF">2026-06-18T12:37:13+02:00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