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Darkovicích slavili obyvatelé tradiční dožínky</w:t>
      </w:r>
    </w:p>
    <w:p>
      <w:pPr/>
      <w:r>
        <w:rPr/>
        <w:t xml:space="preserve">Tradice Dožínek byla v Darkovicích obnovena teprve před dvěma roky a už si získala velkou podporu místních. Darkovice jsou totiž ze všech stran obklopeny poli a i dnes si mnozí pamatují, jak se konec žní slavil v minulosti. </w:t>
      </w:r>
    </w:p>
    <w:p>
      <w:pPr/>
      <w:r>
        <w:rPr/>
        <w:t xml:space="preserve">Neodmyslitelnou součástí je samozřejmě průvod zemědělských vozidel. Zemědělci si i letos připravili pro obyvatele Darkovic řadu překvapení. Také se pochlubili sklizní. Letos byla kvůli počasí náročná.</w:t>
      </w:r>
    </w:p>
    <w:p>
      <w:pPr/>
      <w:r>
        <w:rPr/>
        <w:t xml:space="preserve">Jiří Tvrdý, předseda Zemědělského družstva Drudar Darkovice</w:t>
      </w:r>
    </w:p>
    <w:p>
      <w:pPr/>
      <w:r>
        <w:rPr/>
        <w:t xml:space="preserve">Asi nejvíce si Dožínky užívaly děti. I pro pro ně bylo samozřejmě připraveno několik atrakcí.</w:t>
      </w:r>
    </w:p>
    <w:p>
      <w:pPr/>
      <w:r>
        <w:rPr/>
        <w:t xml:space="preserve">anketa: děti</w:t>
      </w:r>
    </w:p>
    <w:p>
      <w:pPr/>
      <w:r>
        <w:rPr/>
        <w:t xml:space="preserve">I když zemědělci v Darkovicích mají sklizeno, rozhodně je nečeká odpočinek. Už v těchto dnech totiž začnou sadit řepku.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497/v-darkovicich-slavili-obyvatele-tradicni-do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2026-06-24T17:34:06+02:00</dcterms:created>
  <dcterms:modified xsi:type="dcterms:W3CDTF">2026-06-24T17:34:06+02:00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