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2.9.2014,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Válečný veterán Josef Křístek oslavil 95 let</w:t>
      </w:r>
    </w:p>
    <w:p>
      <w:pPr/>
      <w:r>
        <w:rPr/>
        <w:t xml:space="preserve">Josef Křístek se narodil v roce 1919 v osadě Závadovice nedaleko Českého Těšína. V létě 39 přerušil práci na dole Ludvík a odešel do Polska aby se stal vojákem u Československé jednotky. To se mu nakonec podařilo až po strastiplné cestě přes půlku světa. Sloužil například u Tobruku, v Británii nebo u Dunkerque.</w:t>
      </w:r>
    </w:p>
    <w:p>
      <w:pPr/>
      <w:r>
        <w:rPr/>
        <w:t xml:space="preserve">Josef Křístek, válečný veterán</w:t>
      </w:r>
    </w:p>
    <w:p>
      <w:pPr/>
      <w:r>
        <w:rPr/>
        <w:t xml:space="preserve">31. srpna se Josef Křístek dožil 95 let a na jeho počest se uskutečnila oslava. I přes vysoký věk, je Pan Křístek stále veselý a plný elánu do života.</w:t>
      </w:r>
    </w:p>
    <w:p>
      <w:pPr/>
      <w:r>
        <w:rPr/>
        <w:t xml:space="preserve">Jaroslav Hrabec, ředitel Krajského vojenského velitelství Ostrava </w:t>
      </w:r>
    </w:p>
    <w:p>
      <w:pPr/>
      <w:r>
        <w:rPr/>
        <w:t xml:space="preserve">Eva Richtrová, senátorka</w:t>
      </w:r>
    </w:p>
    <w:p>
      <w:pPr/>
      <w:r>
        <w:rPr/>
        <w:t xml:space="preserve">Josef Křístek dostal také další vyznamenaní. Má jich už požehnaně. 5 českých, 2 polská a 5 britských.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499/valecny-veteran-josef-kristek-oslavil-9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2026-06-24T12:08:12+02:00</dcterms:created>
  <dcterms:modified xsi:type="dcterms:W3CDTF">2026-06-24T12:08:12+02:00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