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2.9.2014,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škola i školka na bruntálském Petrinu</w:t>
      </w:r>
    </w:p>
    <w:p>
      <w:pPr/>
      <w:r>
        <w:rPr/>
        <w:t xml:space="preserve">Na Petrin se přihlásilo 36 prvňáčků. Otevřeli tady proto hned dvě první třídy.</w:t>
      </w:r>
    </w:p>
    <w:p>
      <w:pPr/>
      <w:r>
        <w:rPr/>
        <w:t xml:space="preserve">Anketa: rodiče a děti</w:t>
      </w:r>
    </w:p>
    <w:p>
      <w:pPr/>
      <w:r>
        <w:rPr/>
        <w:t xml:space="preserve">Jaká je nálada, Míro? Dobrá. Těšil ses do školy? Jo.</w:t>
      </w:r>
    </w:p>
    <w:p>
      <w:pPr/>
      <w:r>
        <w:rPr/>
        <w:t xml:space="preserve">Já jsem se těšila do školy.</w:t>
      </w:r>
    </w:p>
    <w:p>
      <w:pPr/>
      <w:r>
        <w:rPr/>
        <w:t xml:space="preserve">Já jsem se taky těšila do školy.</w:t>
      </w:r>
    </w:p>
    <w:p>
      <w:pPr/>
      <w:r>
        <w:rPr/>
        <w:t xml:space="preserve">Milena Zatloukalová, ředitelka ZŠ Petrin</w:t>
      </w:r>
    </w:p>
    <w:p>
      <w:pPr/>
      <w:r>
        <w:rPr/>
        <w:t xml:space="preserve">Hlavně jsme rádi, že se nám podařilo ten školní rok zahájit s připravenou školou, zrekonstruovanou, krásně uklizenou. </w:t>
      </w:r>
    </w:p>
    <w:p>
      <w:pPr/>
      <w:r>
        <w:rPr/>
        <w:t xml:space="preserve">Zahájit školní rok v řádném termínu se podařilo hlavně díky usilovné práci všech zaměstnanců školy, některých rodičů a dobrovolných pomocníků.</w:t>
      </w:r>
    </w:p>
    <w:p>
      <w:pPr/>
      <w:r>
        <w:rPr/>
        <w:t xml:space="preserve">Vladimír Jedlička, místostarosta Bruntálu</w:t>
      </w:r>
    </w:p>
    <w:p>
      <w:pPr/>
      <w:r>
        <w:rPr/>
        <w:t xml:space="preserve">Já bych chtěl touto cestou poděkovat všem pedagogům a nepedagogům, kteří se na tom podíleli, protože to byl obrovský hektický prázdninový dvouměsíční maratón, aby to bylo nachystané.</w:t>
      </w:r>
    </w:p>
    <w:p>
      <w:pPr/>
      <w:r>
        <w:rPr/>
        <w:t xml:space="preserve">Pamětníci, kteří chodili na Petrin před několika desítkami let, si dobře pamatují, že v době jejich dětství to žáci neměli ani zdaleka tak jednoduché.</w:t>
      </w:r>
    </w:p>
    <w:p>
      <w:pPr/>
      <w:r>
        <w:rPr/>
        <w:t xml:space="preserve">Pamětnice začátků školy</w:t>
      </w:r>
    </w:p>
    <w:p>
      <w:pPr/>
      <w:r>
        <w:rPr/>
        <w:t xml:space="preserve">Jako děti jsme si tady chodily uklidit třídu. Pastovaly jsme hydrovoskem červeným, tak si umíte představit, jak jsme byly zapatlaní.</w:t>
      </w:r>
    </w:p>
    <w:p>
      <w:pPr/>
      <w:r>
        <w:rPr/>
        <w:t xml:space="preserve">Po dokončení rekonstrukce v příštím roce, by se budova Petrina měla stát chloubou města.</w:t>
      </w:r>
    </w:p>
    <w:p>
      <w:pPr/>
      <w:r>
        <w:rPr/>
        <w:t xml:space="preserve">Vladimír Jedlička, místostarosta Bruntálu</w:t>
      </w:r>
    </w:p>
    <w:p>
      <w:pPr/>
      <w:r>
        <w:rPr/>
        <w:t xml:space="preserve">Pevně věřím, že do budoucna děti budou hrdé, že budou na této budově studovat nebo učit se, protože až za několik měsíců tuto budovu spravíme, tak to bude chlouba našeho města a děti budou hrdé, že jsou tady jako studenti.</w:t>
      </w:r>
    </w:p>
    <w:p>
      <w:pPr/>
      <w:r>
        <w:rPr/>
        <w:t xml:space="preserve">Současně se základní školou zahájila v budově Petrina provoz i mateřská škola. I tady jsou děti spolu s učitelkami velmi spokojené.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6502/nova-skola-i-skolka-na-bruntalskem-petr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2026-05-25T18:06:08+02:00</dcterms:created>
  <dcterms:modified xsi:type="dcterms:W3CDTF">2026-05-25T18:06:08+02:00</dcterms:modified>
</cp:coreProperties>
</file>

<file path=docProps/custom.xml><?xml version="1.0" encoding="utf-8"?>
<Properties xmlns="http://schemas.openxmlformats.org/officeDocument/2006/custom-properties" xmlns:vt="http://schemas.openxmlformats.org/officeDocument/2006/docPropsVTypes"/>
</file>