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 de Souza ovládl opavský závod v in line bruslení</w:t>
      </w:r>
    </w:p>
    <w:p>
      <w:pPr/>
      <w:r>
        <w:rPr/>
        <w:t xml:space="preserve">Závody v in line bruslení mají v Opavě již více, než desetiletou, úspěšnou  tradici. </w:t>
      </w:r>
    </w:p>
    <w:p>
      <w:pPr/>
      <w:r>
        <w:rPr/>
        <w:t xml:space="preserve">Jaroslav Kania, ředitel závodu</w:t>
      </w:r>
    </w:p>
    <w:p>
      <w:pPr/>
      <w:r>
        <w:rPr/>
        <w:t xml:space="preserve">Ty počátky v roce 2004 se rozvinuly do té podoby, že Slezská brusle se stala oficiální součástí Českého poháru a sedm let jezdíme také Akademické mistrovství ČR v půlmaratonu.</w:t>
      </w:r>
    </w:p>
    <w:p>
      <w:pPr/>
      <w:r>
        <w:rPr/>
        <w:t xml:space="preserve">Letos startovalo v Opavě okolo 350ti závodníků. Závody jsou pořádány v rámci seriálu LifeInLine Tour.</w:t>
      </w:r>
    </w:p>
    <w:p>
      <w:pPr/>
      <w:r>
        <w:rPr/>
        <w:t xml:space="preserve">Martin Plecitý, ředitel seriálu LifeInLine Tour</w:t>
      </w:r>
    </w:p>
    <w:p>
      <w:pPr/>
      <w:r>
        <w:rPr/>
        <w:t xml:space="preserve">Je tady báječná trať, v tom parku to bruslení je moc hezké, když k tomu vyjde počasí, jako dnes, tak to je radost. Obecně tenhle víkend byl velmi bruslařský v celém regionu, takže Opava je takovým finále. </w:t>
      </w:r>
    </w:p>
    <w:p>
      <w:pPr/>
      <w:r>
        <w:rPr/>
        <w:t xml:space="preserve">Pořadatelům se letos podařilo přesvědčit k účasti v závodu Eltona de Souzu z Francie z profesionálního týmu El skates. Byl jednoznačným favoritem, což se nakonec potvrdilo.  Půlmaraton ujel za 32 minut. </w:t>
      </w:r>
    </w:p>
    <w:p>
      <w:pPr/>
      <w:r>
        <w:rPr/>
        <w:t xml:space="preserve">Elton de Souza, závodník El Skates (Francie), vítěz závodu Open na 21 km</w:t>
      </w:r>
    </w:p>
    <w:p>
      <w:pPr/>
      <w:r>
        <w:rPr/>
        <w:t xml:space="preserve">Líbí se mi ten závod, byla to pro mne velmi dobrá zkušenost, protože jsem v České republice poprvé a je to tady OK. Jsem šťasten, že jsem tento závod vyhrál. </w:t>
      </w:r>
    </w:p>
    <w:p>
      <w:pPr/>
      <w:r>
        <w:rPr/>
        <w:t xml:space="preserve">Jak Elton de Souza dále přiznal, dosáhnout vítězství v konkurenci českých závodníků nebylo snadné. Jeho největším soupeřem byl Ondřej Suchý, který v závodu Open na 21 km skončil druhý, patří mu ale letošní vítězství Akademického mistrovství.</w:t>
      </w:r>
    </w:p>
    <w:p>
      <w:pPr/>
      <w:r>
        <w:rPr/>
        <w:t xml:space="preserve">Ondřej Suchý, závodník RTS Praha </w:t>
      </w:r>
    </w:p>
    <w:p>
      <w:pPr/>
      <w:r>
        <w:rPr/>
        <w:t xml:space="preserve">Já jsem rád, že tady byl, protože aspoň to nebylo tak jednoduchý. Byla to pro mne výzva, ale ještě mám co dohánět. </w:t>
      </w:r>
    </w:p>
    <w:p>
      <w:pPr/>
      <w:r>
        <w:rPr/>
        <w:t xml:space="preserve">Nejlepší český závodník dojel do cíle závodu se ztrátou jedné minuty a 22ti sekund na francouzského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529/francouz-de-souza-ovladl-opavsky-zavod-v-in-li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2026-04-02T17:00:48+02:00</dcterms:created>
  <dcterms:modified xsi:type="dcterms:W3CDTF">2026-04-02T17:00:48+02:00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