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dožínkách Stonavané děkovali za úrodu</w:t>
      </w:r>
    </w:p>
    <w:p>
      <w:pPr/>
      <w:r>
        <w:rPr/>
        <w:t xml:space="preserve">Je neděle ráno a od stonavské radnice vyjíždějí koňské povozy. K nim se připojují zástupci spolkové činnosti a nazdobené zemědělské stroje. Celý průvod směřuje k římskokatolickému kostelu, kde je už vše přichystáno k děkovné bohoslužbě za letošní úrodu.</w:t>
      </w:r>
    </w:p>
    <w:p>
      <w:pPr/>
      <w:r>
        <w:rPr/>
        <w:t xml:space="preserve">Tadeáš Koch, starosta dožínek</w:t>
      </w:r>
    </w:p>
    <w:p>
      <w:pPr/>
      <w:r>
        <w:rPr/>
        <w:t xml:space="preserve">Dožínky jsou největším svátkem zemědělců. Ten, když sklidí obilí, chce se ostatním v okolí pochlubit se svými výnosy. Samozřejmě se chce i radovat a veselit se.</w:t>
      </w:r>
    </w:p>
    <w:p>
      <w:pPr/>
      <w:r>
        <w:rPr/>
        <w:t xml:space="preserve">P. Roland Manowski, farář</w:t>
      </w:r>
    </w:p>
    <w:p>
      <w:pPr/>
      <w:r>
        <w:rPr/>
        <w:t xml:space="preserve">Ten, kdo neděkuje, není šťastný. Pánu Bohu je třeba děkovat, protože marné lidské namáhání bez Božího požehnání.</w:t>
      </w:r>
    </w:p>
    <w:p>
      <w:pPr/>
      <w:r>
        <w:rPr/>
        <w:t xml:space="preserve">Po mši dožínková slavnost pokračovala kulturním programem v parku u Domu PZKO.</w:t>
      </w:r>
    </w:p>
    <w:p>
      <w:pPr/>
      <w:r>
        <w:rPr/>
        <w:t xml:space="preserve">anketa: návštěvníci dožínek</w:t>
      </w:r>
    </w:p>
    <w:p>
      <w:pPr/>
      <w:r>
        <w:rPr/>
        <w:t xml:space="preserve">Jsem velmi nadšena, moc se mi to líbí. Pamatuji si, že v mládí jsme pravidelně na dožínky chodili.</w:t>
      </w:r>
    </w:p>
    <w:p>
      <w:pPr/>
      <w:r>
        <w:rPr/>
        <w:t xml:space="preserve">Jsem tady potřetí. Je to velmi krásné.</w:t>
      </w:r>
    </w:p>
    <w:p>
      <w:pPr/>
      <w:r>
        <w:rPr/>
        <w:t xml:space="preserve">Letos to bylo asi nejpěknější.</w:t>
      </w:r>
    </w:p>
    <w:p>
      <w:pPr/>
      <w:r>
        <w:rPr/>
        <w:t xml:space="preserve">Součástí odpoledního dožínkového programu bylo i vyhodnocení soutěže o nejlépe vyzdobený  plot nebo zahradu.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538/na-dozinkach-stonavane-dekovali-za-u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2026-06-17T22:03:17+02:00</dcterms:created>
  <dcterms:modified xsi:type="dcterms:W3CDTF">2026-06-17T22:03:17+02:00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