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poslušnosti pro všechny rasy psů od září</w:t>
      </w:r>
    </w:p>
    <w:p>
      <w:pPr/>
      <w:r>
        <w:rPr/>
        <w:t xml:space="preserve">Malé štěňátko je roztomilé, zhruba od půl roku by se ale mělo pravidelně cvičit k poslušnosti. Proto kynologický klub Havířov-Bludovice pořádá kurz pro všechny rasy psů.</w:t>
      </w:r>
    </w:p>
    <w:p>
      <w:pPr/>
      <w:r>
        <w:rPr/>
        <w:t xml:space="preserve">Marie Štýrská, předsedkyně organizace: </w:t>
      </w:r>
      <w:r>
        <w:rPr>
          <w:i w:val="1"/>
          <w:iCs w:val="1"/>
        </w:rPr>
        <w:t xml:space="preserve">„Třetího září začíná podzimní kurz pro začátečníky, kynology, ale i širokou veřejnost a může se ho zúčastnit každý, kdo má doma psa a chce ho mít alespoň trochu vycvičeného. Pak, když bude chodit pes po městě, tak aby neobtěžoval okolí, aby byl příjemným společníkem nejen pro svého pána, ale i pro širokou veřejnost."</w:t>
      </w:r>
    </w:p>
    <w:p>
      <w:pPr/>
      <w:r>
        <w:rPr/>
        <w:t xml:space="preserve">Kynologický klub pořádá kurzy dvakrát v roce a majitelé psů to vítají. Marie Štýrská, předsedkyně organizace: </w:t>
      </w:r>
      <w:r>
        <w:rPr>
          <w:i w:val="1"/>
          <w:iCs w:val="1"/>
        </w:rPr>
        <w:t xml:space="preserve">„Podzimní výcvik začíná od září do listopadu. V listopadu hodinu posouváme dopředu, aby výcvik byl ještě za světla. Zájem je velký a myslím, že všichni co se toho kurzu zúčastnili, tak jsou spokojeni a dokonce se tady vrátí a jsou do kurzu ještě jednou."</w:t>
      </w:r>
    </w:p>
    <w:p>
      <w:pPr/>
      <w:r>
        <w:rPr/>
        <w:t xml:space="preserve">Zájemci o kurz se mohou přihlásit přímo v kynologickém klubu, a to třeba až třetího září před zahájením. Kdo by nestihl začátek, nevadí. Do kurzu se dá zapojit i během jeho průběhu.</w:t>
      </w:r>
    </w:p>
    <w:p>
      <w:pPr/>
      <w:r>
        <w:rPr/>
        <w:t xml:space="preserve">Na cvičišti klubu se budou 28. září pořádat také závody. Marie Štýrská, předsedkyně organizace: </w:t>
      </w:r>
      <w:r>
        <w:rPr>
          <w:i w:val="1"/>
          <w:iCs w:val="1"/>
        </w:rPr>
        <w:t xml:space="preserve">„Závod o pohár města Havířova. Děláme tento závod pod patronátem magistrátu. Jsou to závody v poslušnosti a v obraně. Pohár získá ten, který získá největší počet bodů."</w:t>
      </w:r>
    </w:p>
    <w:p>
      <w:pPr/>
      <w:r>
        <w:rPr/>
        <w:t xml:space="preserve">Kurz pro začátečníky bude probíhat každý čtvrtek od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54/kurzy-poslusnosti-pro-vsechny-rasy-psu-od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2026-04-29T05:43:59+02:00</dcterms:created>
  <dcterms:modified xsi:type="dcterms:W3CDTF">2026-04-29T05:43:59+02:00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