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Jaký má hrad strašidla?</w:t>
      </w:r>
    </w:p>
    <w:p>
      <w:pPr/>
      <w:r>
        <w:rPr/>
        <w:t xml:space="preserve">Anketa, návštěvníci hukvaldského hradu:</w:t>
      </w:r>
      <w:r>
        <w:rPr>
          <w:i w:val="1"/>
          <w:iCs w:val="1"/>
        </w:rPr>
        <w:t xml:space="preserve"> 1. "Na hradě mi nahání nevětší strach hladomorny, jelikož si rád pojím." 2. "Shození dolů z hradeb. To mi na hradu nahání strach." 3. "Snad ty války, které tady byly. Dnes asi nic."</w:t>
      </w:r>
    </w:p>
    <w:p>
      <w:pPr/>
      <w:r>
        <w:rPr/>
        <w:t xml:space="preserve">Tito návštěvníci ale ještě nemají tušení, co skrývá právě hukvaldský hrad. V noci se prý ukazuje duch zazděného preclíkáře. Do zdi ho zaživa uvěznil hejtman Harasovský.</w:t>
      </w:r>
    </w:p>
    <w:p>
      <w:pPr/>
      <w:r>
        <w:rPr/>
        <w:t xml:space="preserve">Eliška Černá, v ukázce "selka": </w:t>
      </w:r>
      <w:r>
        <w:rPr>
          <w:i w:val="1"/>
          <w:iCs w:val="1"/>
        </w:rPr>
        <w:t xml:space="preserve">"Já jsem představovala náhodnou oběť, kterou se hejtman pokusil znásilnit." </w:t>
      </w:r>
    </w:p>
    <w:p>
      <w:pPr/>
      <w:r>
        <w:rPr/>
        <w:t xml:space="preserve">Miroslav Holiš, kastelán hradu Hukvaldy:</w:t>
      </w:r>
      <w:r>
        <w:rPr>
          <w:i w:val="1"/>
          <w:iCs w:val="1"/>
        </w:rPr>
        <w:t xml:space="preserve"> "Hejtman Harasovský má zálibu v krásných, mladých slečnách. A on si právě vyhlídl dole pod hradem krásnou Markétku Světlíkovou."</w:t>
      </w:r>
    </w:p>
    <w:p>
      <w:pPr/>
      <w:r>
        <w:rPr/>
        <w:t xml:space="preserve">Preclíkář Světlík ale svou dceru nedal. Ukryl ji. Hejtman proto zajal ho. Miroslav Holiš, kastelán hradu Hukvaldy: </w:t>
      </w:r>
      <w:r>
        <w:rPr>
          <w:i w:val="1"/>
          <w:iCs w:val="1"/>
        </w:rPr>
        <w:t xml:space="preserve">"Mučil jej, ale preclíkář neprozradil, kam svou krásnou dceru schoval. Tak ho hejtman nechal za trest zazdít do jedné z hradebních zdí."</w:t>
      </w:r>
    </w:p>
    <w:p>
      <w:pPr/>
      <w:r>
        <w:rPr/>
        <w:t xml:space="preserve">Vše je údajně pravda. Stejně jako pověst o mnichovi bez tváře. Ten měl pletky se ženou a skončil v kněžském žaláři. Miroslav Holiš, kastelán hradu Hukvaldy: </w:t>
      </w:r>
      <w:r>
        <w:rPr>
          <w:i w:val="1"/>
          <w:iCs w:val="1"/>
        </w:rPr>
        <w:t xml:space="preserve">"A hned první noc, co v něm spal, se na něj zřítil strop a kámen mu rozdrtil tvář. Ten mnich tam zahynul a jeho duch teď bloudí hradem."</w:t>
      </w:r>
    </w:p>
    <w:p>
      <w:pPr/>
      <w:r>
        <w:rPr/>
        <w:t xml:space="preserve">Víly hůkalky také patří k oficiálním zdejším legendám. Měly se potulovat po hradbách, tančit v okolních lesích, děsit, lákat a svádět muže. Markéta Bačová - v ukázce "víla": </w:t>
      </w:r>
      <w:r>
        <w:rPr>
          <w:i w:val="1"/>
          <w:iCs w:val="1"/>
        </w:rPr>
        <w:t xml:space="preserve">"Jsme samy, takže je určitě třeba svádět některé galany v těch lesích."</w:t>
      </w:r>
    </w:p>
    <w:p>
      <w:pPr/>
      <w:r>
        <w:rPr/>
        <w:t xml:space="preserve">Miroslav Holiš, kastelán hradu Hukvaldy: "A právě jedna legenda tvrdí, že takhle Hukvaldy získaly své jméno. Protože hukalky, tak Hukvaldy. Další postavou, která se tady dnes pohybuje, je zbojník Ondráš. Protože hrad a celé okolí je s touto postavou velmi úzce spjato.</w:t>
      </w:r>
    </w:p>
    <w:p>
      <w:pPr/>
      <w:r>
        <w:rPr/>
        <w:t xml:space="preserve">Miroslav Holiš, kastelán hradu Hukvaldy: </w:t>
      </w:r>
      <w:r>
        <w:rPr>
          <w:i w:val="1"/>
          <w:iCs w:val="1"/>
        </w:rPr>
        <w:t xml:space="preserve">"My se snažíme lidem tu historii přiblížit zábavnou formou. Že to není jen kvantum dat a letopočtů, ale je to formou scének, že je ta historie hraná. A děláme to humorně, aby se ti návštěvníci zasmáli. A díky té zábavnější formě si to lidé i více zapamatují."</w:t>
      </w:r>
    </w:p>
    <w:p>
      <w:pPr/>
      <w:r>
        <w:rPr/>
        <w:t xml:space="preserve">Všechny pověsti mohli návštěvníci hradu vidět na 6. ročníku Oživlé historie. Mezi ukázkami byly ale i smyšlené příběhy jako třeba mrtvý rytíř, který měl být posledním hradním obráncem.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5/jaky-ma-hrad-stra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2026-04-18T11:43:10+02:00</dcterms:created>
  <dcterms:modified xsi:type="dcterms:W3CDTF">2026-04-18T11:43:10+02:00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