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15.9.2014,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kino v Karviné po rekonstrukci opět funguje</w:t>
      </w:r>
    </w:p>
    <w:p>
      <w:pPr/>
      <w:r>
        <w:rPr/>
        <w:t xml:space="preserve">Po několika měsících rekonstrukčních prací mohli lidé poprvé usednout do zbrusu nového hlediště letního kina a vychutnat si první připravený program. Připomeňme si ještě jednou, jak kino ještě před nedávnem vypadalo. Sedělo se na dřevěných lavicích, které už pomalu dosluhovaly, do kina zatékalo a i zázemí pro vystupující umělce nebylo to pravé ořechové. Dnes je vše jinak. Nikam nezatéká, umělci mají důstojnější prostory, návštěvníci kina sedí na nových sedačkách, tančící diváci mají pod pódiem více prostoru.</w:t>
      </w:r>
    </w:p>
    <w:p>
      <w:pPr/>
      <w:r>
        <w:rPr/>
        <w:t xml:space="preserve">Anketa, návštěvníci letního kina</w:t>
      </w:r>
    </w:p>
    <w:p>
      <w:pPr/>
      <w:r>
        <w:rPr/>
        <w:t xml:space="preserve">Je to moc hezké, určitě se tu bude dobře chodit dívat se na filmy.</w:t>
      </w:r>
    </w:p>
    <w:p>
      <w:pPr/>
      <w:r>
        <w:rPr/>
        <w:t xml:space="preserve">Jo, líbí se mi.</w:t>
      </w:r>
    </w:p>
    <w:p>
      <w:pPr/>
      <w:r>
        <w:rPr/>
        <w:t xml:space="preserve">Je to moc hezké, závidíme karviňákům, že to tady mají tak pěkné.</w:t>
      </w:r>
    </w:p>
    <w:p>
      <w:pPr/>
      <w:r>
        <w:rPr/>
        <w:t xml:space="preserve">Kino bylo slavnostně otevřeno primátorem města v průběhu kulturní akce nazvané Roloučení s létem. Během sobotního odpoledne patřilo pódium několika umělcům a skupinám. Jedním z nich byl i Petr Nagy.</w:t>
      </w:r>
    </w:p>
    <w:p>
      <w:pPr/>
      <w:r>
        <w:rPr/>
        <w:t xml:space="preserve">V průběhu večera se pak zhoršovalo počasí a na další vystupující si už počkali lidé vybavení deštníky. Večer ukončil Ondřej Ruml s Permoníkem a slovenská skupina Desmod.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6580/letni-kino-v-karvine-po-rekonstrukci-opet-fung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2026-06-19T06:08:09+02:00</dcterms:created>
  <dcterms:modified xsi:type="dcterms:W3CDTF">2026-06-19T06:08:09+02:00</dcterms:modified>
</cp:coreProperties>
</file>

<file path=docProps/custom.xml><?xml version="1.0" encoding="utf-8"?>
<Properties xmlns="http://schemas.openxmlformats.org/officeDocument/2006/custom-properties" xmlns:vt="http://schemas.openxmlformats.org/officeDocument/2006/docPropsVTypes"/>
</file>