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pískovně našli mrtvou ženu</w:t>
      </w:r>
    </w:p>
    <w:p>
      <w:pPr/>
      <w:r>
        <w:rPr/>
        <w:t xml:space="preserve">Informaci o nálezu mrtvoly v přírodní nádrži v Karviné-Mizerově přijala policie v pondělí kolem páté hodiny večer. Na místo se dostavila policejní hlídka, která celé místo uzavřela. Zhruba o hodinu později dorazili na místo potápěči, kteří bezvládné tělo vytáhli na břeh.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V tuto chvíli pouze víme, že se jedná o tělo ženského pohlaví. Na místo přijede koroner, který tělo ohledá a zjistí, jestli žena zemřela násilnou smrtí nebo utonutím. Toto nám potvrdí í pitva.</w:t>
      </w:r>
    </w:p>
    <w:p>
      <w:pPr/>
      <w:r>
        <w:rPr/>
        <w:t xml:space="preserve">Žena u sebe neměla doklady a nikdo ji nepohřešoval.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Prozatím totožnost ženy neznáme, protože čekáme na důkladné ohledání jak těla tak místa činu.</w:t>
      </w:r>
    </w:p>
    <w:p>
      <w:pPr/>
      <w:r>
        <w:rPr/>
        <w:t xml:space="preserve">Vyšetřování a ohledání těla probíhalo až do večerních hodin. Na místo proto přijeli hasiči, kteří kriminalistům pomohli s nasvícením místa nálezu.</w:t>
      </w:r>
    </w:p>
    <w:p>
      <w:pPr/>
      <w:r>
        <w:rPr/>
        <w:t xml:space="preserve">Jak dlouho bylo tělo ženy ve vodě, o koho se jedná a jak žena zemřela vás budeme ještě informovat. Případ i nadále sledujeme.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84/v-karvinske-piskovne-nasli-mrtvou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2026-06-21T22:01:32+02:00</dcterms:created>
  <dcterms:modified xsi:type="dcterms:W3CDTF">2026-06-21T22:01:32+02:00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