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Krnovskou porodnici vyhledává stále více maminek</w:t>
      </w:r>
    </w:p>
    <w:p>
      <w:pPr/>
      <w:r>
        <w:rPr/>
        <w:t xml:space="preserve">Počet porodů v krnovské porodnici stále stoupá. Přivést zde na svět své dítě chtějí maminky ze široka daleka.</w:t>
      </w:r>
    </w:p>
    <w:p>
      <w:pPr/>
      <w:r>
        <w:rPr/>
        <w:t xml:space="preserve">Lucie Mužná, lékařka</w:t>
      </w:r>
    </w:p>
    <w:p>
      <w:pPr/>
      <w:r>
        <w:rPr/>
        <w:t xml:space="preserve">Pohybujeme se zhruba řádově kolem 800 porodů ročně. Pacientky jezdí nejen z naší oblasti, ale hlavně máme přespolní pacientky. Hodně jezdí nyní pacientky z Ostravska, pacientky Olomoucko, Brno, Praha. Takže opravdu vyhledává nás čím dál více pacientek.  </w:t>
      </w:r>
    </w:p>
    <w:p>
      <w:pPr/>
      <w:r>
        <w:rPr/>
        <w:t xml:space="preserve">Markéta Čeplová, maminka</w:t>
      </w:r>
    </w:p>
    <w:p>
      <w:pPr/>
      <w:r>
        <w:rPr/>
        <w:t xml:space="preserve">Tady jsem podruhé. Podruhé císařským řezem porod a úplně spokojená.</w:t>
      </w:r>
    </w:p>
    <w:p>
      <w:pPr/>
      <w:r>
        <w:rPr/>
        <w:t xml:space="preserve">Lenka Mihovská, maminka</w:t>
      </w:r>
    </w:p>
    <w:p>
      <w:pPr/>
      <w:r>
        <w:rPr/>
        <w:t xml:space="preserve">Já jsem z Bruntálu. V krnovské porodnici jsem podruhé a jinak je to třetí dítě. Jsem spokojená moc.</w:t>
      </w:r>
    </w:p>
    <w:p>
      <w:pPr/>
      <w:r>
        <w:rPr/>
        <w:t xml:space="preserve">Lucie Švejdíková, Daniel Coufal, rodiče</w:t>
      </w:r>
    </w:p>
    <w:p>
      <w:pPr/>
      <w:r>
        <w:rPr/>
        <w:t xml:space="preserve">Jsem spokojení hodně.</w:t>
      </w:r>
    </w:p>
    <w:p>
      <w:pPr/>
      <w:r>
        <w:rPr/>
        <w:t xml:space="preserve">Spokojený moc, starají se o nás perfektně, porod byl skvělý. Všechno proběhlo naprosto v pořádku.</w:t>
      </w:r>
    </w:p>
    <w:p>
      <w:pPr/>
      <w:r>
        <w:rPr/>
        <w:t xml:space="preserve">Porodnice nabízí mnoho alternativních možností porodů. Jsou zde také zvyklí pracovat s tak zvanými porodními plány.</w:t>
      </w:r>
    </w:p>
    <w:p>
      <w:pPr/>
      <w:r>
        <w:rPr/>
        <w:t xml:space="preserve">Lenka Petřeková, vrchní sestra</w:t>
      </w:r>
    </w:p>
    <w:p>
      <w:pPr/>
      <w:r>
        <w:rPr/>
        <w:t xml:space="preserve">Porodní plán je vlastně přání maminky, které si ona sepíše a porodnice s ní před porodem projedná tato přání, zda jsme schopní tyto přání akceptovat. Další věc. Jsme schopni akceptovat indukovaný porod, medikamentózní porod. Takovou tou naší předností je opravdu přirozený porod a porod do vody. </w:t>
      </w:r>
    </w:p>
    <w:p>
      <w:pPr/>
      <w:r>
        <w:rPr/>
        <w:t xml:space="preserve">Nastávající maminky mohou využívat třeba aromaterapie, hydroterapie, hydromasáže a různé pomůcky jako jsou porodnické stolečky, míče či vaky a další nejmodernější zařízení.</w:t>
      </w:r>
    </w:p>
    <w:p>
      <w:pPr/>
      <w:r>
        <w:rPr/>
        <w:t xml:space="preserve">Lenka Petřeková, vrchní sestra</w:t>
      </w:r>
    </w:p>
    <w:p>
      <w:pPr/>
      <w:r>
        <w:rPr/>
        <w:t xml:space="preserve">U nás podporujeme rannou vazbu, tzv.bonding, kdy děti vůbec neodnášíme od maminek a ošetřujeme dítě přímo na těle matky a dítě pobývá po celou dobu s maminkou a s tatínkem na porodním sále v klidu, tichosti.</w:t>
      </w:r>
    </w:p>
    <w:p>
      <w:pPr/>
      <w:r>
        <w:rPr/>
        <w:t xml:space="preserve">V porodnici podporují u porodu přítomnost tatínka, rodinných příslušníku nebo i duly. Maminky si také mohou porodnici předem prohlédnout. Nejbližší možnost budou mít 30.září a 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598/krnovskou-porodnici-vyhledava-stale-vice-ma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2026-05-20T20:43:31+02:00</dcterms:created>
  <dcterms:modified xsi:type="dcterms:W3CDTF">2026-05-20T20:43:31+02:00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