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Karviné-Hranic slaví 85.výročí</w:t>
      </w:r>
    </w:p>
    <w:p>
      <w:pPr/>
      <w:r>
        <w:rPr/>
        <w:t xml:space="preserve">Celých 85 let zachraňují, dobrovolně pomáhají při povodních a jiných neštěstích a přitom stačí vychovávat další hasiče, kteří se vydávají po stejných stopách jako jejich předchůdci. Řeč je o dobrovolných hasičích z Karviné-Hranic. Ti se při této příležitosti sešli, aby společně zavzpomínali a také ocenili ty nejlepší a to za úspěchy v požárním sportu nebo za příkladně vykonanou práci.</w:t>
      </w:r>
    </w:p>
    <w:p>
      <w:pPr/>
      <w:r>
        <w:rPr/>
        <w:t xml:space="preserve">Vladislav Sembol,oceněný člen Sboru dobrovolných hasičů Karviná-Hranice</w:t>
      </w:r>
    </w:p>
    <w:p>
      <w:pPr/>
      <w:r>
        <w:rPr/>
        <w:t xml:space="preserve">Vážím si toho, že jsem členem, vážím si toho,že tu můžu pracovat.</w:t>
      </w:r>
    </w:p>
    <w:p>
      <w:pPr/>
      <w:r>
        <w:rPr/>
        <w:t xml:space="preserve">Vykonaná práce, všechny výjezdy a zásahy si hasiči zapisují do svých kronik. Loni třeba vyjeli 60x, předloni 85x. Některé výjezdy byly dramatické a dodnes zůstávají v živé paměti hasičů.</w:t>
      </w:r>
    </w:p>
    <w:p>
      <w:pPr/>
      <w:r>
        <w:rPr/>
        <w:t xml:space="preserve">Zdeněk Witosz, starosta Sboru dobrovolných hasičů Karviná-Hranice</w:t>
      </w:r>
    </w:p>
    <w:p>
      <w:pPr/>
      <w:r>
        <w:rPr/>
        <w:t xml:space="preserve">Já si pamatuji, když jsem byl mladší, v roce 1997, byly povodně v Bohumíně. Tam jsme strávili po pás tři dny ve vodě.</w:t>
      </w:r>
    </w:p>
    <w:p>
      <w:pPr/>
      <w:r>
        <w:rPr/>
        <w:t xml:space="preserve">Na závěr nezbývá než sboru popřát do dalších let jen to nejlepší. Ostatně to si přejí i samotní hasiči.</w:t>
      </w:r>
    </w:p>
    <w:p>
      <w:pPr/>
      <w:r>
        <w:rPr/>
        <w:t xml:space="preserve">Josef Kunz, kronikář Sboru dobrovolných hasičů Karviná-Hranice</w:t>
      </w:r>
    </w:p>
    <w:p>
      <w:pPr/>
      <w:r>
        <w:rPr/>
        <w:t xml:space="preserve">Do té devadesátky, aby se jim dařilo a do té stovky, aby to vydrželi. Jsou super.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600/dobrovolni-hasici-z-karvinehranic-slavi-85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2026-04-17T14:45:10+02:00</dcterms:created>
  <dcterms:modified xsi:type="dcterms:W3CDTF">2026-04-17T14:45:10+02:00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