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p>
      <w:pPr/>
      <w:r>
        <w:rPr/>
        <w:t xml:space="preserve">Již počtvrté měli občané Frýdku-Místku a okolí možnost vydat se po stopách farmářů a prodejců, kteří jim na Beskydských farmářských trzích nabízejí své výrobky, potraviny a další zboží. Akce nesla název Farmářova stezka a ve spolupráci s Beskydským informačním centrem ji pro zájemce připravilo město.</w:t>
      </w:r>
    </w:p>
    <w:p>
      <w:pPr/>
      <w:r>
        <w:rPr/>
        <w:t xml:space="preserve">Daniela Dvorská, referentka Živnostenského úřadu F-M: “Vybrali jsme si vždycky jenom prodejce a výrobce, kteří prodávají opravdu u nás na Beskydských farmářských trzích ve Frýdku-Místku. Naložili jsme lidi, udělali jsme trasu a jeli přímo za nimi.”</w:t>
      </w:r>
    </w:p>
    <w:p>
      <w:pPr/>
      <w:r>
        <w:rPr/>
        <w:t xml:space="preserve">Pro účastníky Farmářovy stezky byla připravena například návštěva uzenářství nebo zahradnictví a zastavili se také v Dolní Lomné, kde se podívali, jak se připravují pekařské a cukrářské výrobky.</w:t>
      </w:r>
    </w:p>
    <w:p>
      <w:pPr/>
      <w:r>
        <w:rPr/>
        <w:t xml:space="preserve">Helena Sikorová, majitelka pekárny a cukrárny: “Já myslím, že tím, že tady přijdou lidé a uvidí naše výrobky a poznají je, tak když je potom uvidí ve Frýdku-Místku nebo někde v obchodech, budou vědět, že je to od té firmy, kterou navštívili”</w:t>
      </w:r>
    </w:p>
    <w:p>
      <w:pPr/>
      <w:r>
        <w:rPr/>
        <w:t xml:space="preserve">Akce byla určena pro 47 lidí a jako vždy byl o ni velký zájem.</w:t>
      </w:r>
    </w:p>
    <w:p>
      <w:pPr/>
      <w:r>
        <w:rPr/>
        <w:t xml:space="preserve">Anketa, účastníci Farmářovy stezky: </w:t>
      </w:r>
    </w:p>
    <w:p>
      <w:pPr/>
      <w:r>
        <w:rPr/>
        <w:t xml:space="preserve">“Dozvěděli jsme se, jak ve skutečnosti ta výroba vypadá.”</w:t>
      </w:r>
    </w:p>
    <w:p>
      <w:pPr/>
      <w:r>
        <w:rPr/>
        <w:t xml:space="preserve">“Líbilo se mi to moc. Vždycky se mi to líbí moc, protože ty zájezdy jsou úžasné.”</w:t>
      </w:r>
    </w:p>
    <w:p>
      <w:pPr/>
      <w:r>
        <w:rPr/>
        <w:t xml:space="preserve">Farmářské trhy, na kterých prodávají své zboží výrobci a farmáři našeho regionu, se konají každý lichý čtvrtek na místeckém náměstí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13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2026-06-30T22:16:00+02:00</dcterms:created>
  <dcterms:modified xsi:type="dcterms:W3CDTF">2026-06-30T22:16:00+02:00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