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vyšetřují další krádeže kol v Kopřivnici</w:t>
      </w:r>
    </w:p>
    <w:p>
      <w:pPr/>
      <w:r>
        <w:rPr/>
        <w:t xml:space="preserve">Pár vteřin a zloděj odjíždí na kradeném kole. Vše se stalo v areálu firmy, v místě, kde si zaměstnanci své bicykly odkládají.</w:t>
      </w:r>
    </w:p>
    <w:p>
      <w:pPr/>
      <w:r>
        <w:rPr/>
        <w:t xml:space="preserve">Petr Gřes, PIS PČR Nový Jičín: “Z kamerových záznamů je zřejmé, že se jedná o muže, který byl oblečen do černé kšiltové čepice, modré bundy s bílými pruhy a černých kalhot. Máme zjištěno, že se jedná o muže, který byl zaznamenán také u jiných krádeží.”</w:t>
      </w:r>
    </w:p>
    <w:p>
      <w:pPr/>
      <w:r>
        <w:rPr/>
        <w:t xml:space="preserve">V hledáčku zlodějů jsou hlavně dražší kola, univerzální ochrana proti krádežím v podstatě neexistuje.</w:t>
      </w:r>
    </w:p>
    <w:p>
      <w:pPr/>
      <w:r>
        <w:rPr/>
        <w:t xml:space="preserve">Ondřej Bezunk, prodejce kol a cyklistického vybavení: “Prostě fakt to kolo si co nejvíc hlídat. Vím, že je to těžké, když člověk jede do práce na kole a musí ho tam odložit. Dneska jsou zloději čím dál lépe vybaveni.”</w:t>
      </w:r>
    </w:p>
    <w:p>
      <w:pPr/>
      <w:r>
        <w:rPr/>
        <w:t xml:space="preserve">Pokud zloději nemají čas, může je odradit alespoň bytelný zámek.</w:t>
      </w:r>
    </w:p>
    <w:p>
      <w:pPr/>
      <w:r>
        <w:rPr/>
        <w:t xml:space="preserve">Ondřej Bezunk, prodejce kol a cyklistického vybavení: “Například už opravdu tlustý zámek, který vydrží hodně. Samozřejmě pokud má ten zloděj nějaké hydraulické kleště, tak i toto není pro něj nepřekonatelná překážka, ale alespoň se s tím bude trápit.”</w:t>
      </w:r>
    </w:p>
    <w:p>
      <w:pPr/>
      <w:r>
        <w:rPr/>
        <w:t xml:space="preserve">Petr Gřes, PIS PČR Nový Jičín: “Doposud jsme zjistili, že těchto krádeží se dopouštějí lidé ne z daného města, ale zloději, kteří přijíždějí z jiných měst. Máme zjištěny případy, kdy po odcizení si kola shromáždí na určitém místě, naloží do svého vozidla a odjíždějí.”</w:t>
      </w:r>
    </w:p>
    <w:p>
      <w:pPr/>
      <w:r>
        <w:rPr/>
        <w:t xml:space="preserve">Policisté kontrolují i bazary a zastavárny a někdy se nestačí divit. Objevují v nich často i ukradená kola z jiných částí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614/policiste-vysetruji-dalsi-kradeze-kol-v-kopri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2026-04-17T23:18:35+02:00</dcterms:created>
  <dcterms:modified xsi:type="dcterms:W3CDTF">2026-04-17T23:18:35+02:00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