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23.9.2014,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Fotbalista Milan Baroš se vrací do Baníku Ostrava</w:t>
      </w:r>
    </w:p>
    <w:p>
      <w:pPr/>
      <w:r>
        <w:rPr/>
        <w:t xml:space="preserve">Tak už je to tady. To o čem se v minulých dnech a týdnech jen spekulovalo po hospodách a fotbalových tribunách je na spadnutí. Milan Baroš se zřejmě vrací na Bazaly. V úterý se majitel Baníku Ostrava Petr Šafarčík sešel v Praze s Barošovým agentem Pavlem Paskou aby dojednali podrobnosti smlouvy.</w:t>
      </w:r>
    </w:p>
    <w:p>
      <w:pPr/>
      <w:r>
        <w:rPr/>
        <w:t xml:space="preserve">Jaroslav Baďura, mluvčí FC Baník Ostrava - “Vyjednávání jsou dlouhodobá a vrcholí právě v těchto dnech. Dnes tedy v úterý večer by měla být definitivně uzavřena. Pokud tomu tak bude, tak ještě dnes svoláme na zítřek tiskovou konferenci, kde bychom příchod Milana definitvně oznámili a představili ho jako novou posilu.“</w:t>
      </w:r>
    </w:p>
    <w:p>
      <w:pPr/>
      <w:r>
        <w:rPr/>
        <w:t xml:space="preserve">Baroš pomohl Baníku už v minulé sezóně, kdy jeho góly možná zachránili klub v nejvyšší soutěži. Pak odešel do Turecka, kde si ale bohužel zranil koleno. Nyní už trénuje,, ale kdy bude schopen naskočit do zápasu si nikdo netroufá odhadnout.</w:t>
      </w:r>
    </w:p>
    <w:p>
      <w:pPr/>
      <w:r>
        <w:rPr/>
        <w:t xml:space="preserve">Jaroslav Baďura, mluvčí FC Baník Ostrava - ”My v tuto chvíli nevíme v jakém je Milan Baroš stavu, kdy bude moci nastoupit  a být přínosem.”</w:t>
      </w:r>
    </w:p>
    <w:p>
      <w:pPr/>
      <w:r>
        <w:rPr/>
        <w:t xml:space="preserve">Fanoušci baníku se ale na hvězdného útočníka, který prošel kluby jako je Liverpool, Aston Villa nebo Galatasarayi, moc těší. Všichni doufají, že Baník by Baroš mohl pomoci vrátit Baník do horních příček tabulky.</w:t>
      </w:r>
    </w:p>
    <w:p>
      <w:pPr/>
      <w:r>
        <w:rPr/>
        <w:t xml:space="preserve">anketa: fandové Baníku Ostrava -  1/ “Je to super,” 2/ ”jsem rád”</w:t>
      </w:r>
    </w:p>
    <w:p>
      <w:pPr/>
      <w:r>
        <w:rPr/>
        <w:t xml:space="preserve">Jestli Milan Baroš skutečně podepíše smlouvu s Baníkem Ostrava vás budeme informovat zítra.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636/fotbalista-milan-baros-se-vraci-do-baniku-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2026-05-12T05:59:33+02:00</dcterms:created>
  <dcterms:modified xsi:type="dcterms:W3CDTF">2026-05-12T05:59:33+02:00</dcterms:modified>
</cp:coreProperties>
</file>

<file path=docProps/custom.xml><?xml version="1.0" encoding="utf-8"?>
<Properties xmlns="http://schemas.openxmlformats.org/officeDocument/2006/custom-properties" xmlns:vt="http://schemas.openxmlformats.org/officeDocument/2006/docPropsVTypes"/>
</file>