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1.9.2009, 19:20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Havířovští prvňáčci usedli poprvé do lavic</w:t>
      </w:r>
    </w:p>
    <w:p>
      <w:pPr/>
      <w:r>
        <w:rPr/>
        <w:t xml:space="preserve">Prázdniny utekly jako voda a nový školní rok je opět tady. Do lavic, za doprovodů svých rodičů, usedli poprvé i noví prvňáčci. Na základní školu Gorkého děti přišel přivítat a rozdat dárečky také primátor města, František Chobot. Poté se malým školákům představila jejich paní učitelka.</w:t>
      </w:r>
    </w:p>
    <w:p>
      <w:pPr/>
      <w:r>
        <w:rPr/>
        <w:t xml:space="preserve">Lenka Kadlčíková, učitelka: </w:t>
      </w:r>
      <w:r>
        <w:rPr>
          <w:i w:val="1"/>
          <w:iCs w:val="1"/>
        </w:rPr>
        <w:t xml:space="preserve">„Na děti se těším, protože jsem vždy zvědavá, jaké budou, co nás čeká. Hlavně, jak se bude dětem tady líbit a těším se i na spolupráci s rodiči."</w:t>
      </w:r>
    </w:p>
    <w:p>
      <w:pPr/>
      <w:r>
        <w:rPr/>
        <w:t xml:space="preserve">Děti se během uvítacího dne naučitly hned dvě básničky, které přednesly svým rodičům. „Vesele každý den, do školy všichni jdem." Anketa, žáci první třídy: </w:t>
      </w:r>
      <w:r>
        <w:rPr>
          <w:i w:val="1"/>
          <w:iCs w:val="1"/>
        </w:rPr>
        <w:t xml:space="preserve">1. „Nejvíce se těším, jak se naučím psát." 2. „Já jsem se těšila do školy, protože se chci učit. Mám tady kamarádky ze školky." </w:t>
      </w:r>
    </w:p>
    <w:p>
      <w:pPr/>
      <w:r>
        <w:rPr/>
        <w:t xml:space="preserve">Anketa, rodiče: </w:t>
      </w:r>
      <w:r>
        <w:rPr>
          <w:i w:val="1"/>
          <w:iCs w:val="1"/>
        </w:rPr>
        <w:t xml:space="preserve">1. „Těšil se hodně, protože má tady bratra ve třetí třídě, takže to s ním prožíval už tři roky. Celkem se těšil." 2. „Nejvíce se těšil na přestávky, to už věděl od bratra, že to je asi zábavné</w:t>
      </w:r>
      <w:r>
        <w:rPr/>
        <w:t xml:space="preserve">. Jinak je zatím rozpačitý, uvidíme, jak to bude vypadat."</w:t>
      </w:r>
    </w:p>
    <w:p>
      <w:pPr/>
      <w:r>
        <w:rPr/>
        <w:t xml:space="preserve">V Havířově je celkem 18 základních škol. V letošním roce nastoupí do prvních tříd celkem 730 dětí.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665/havirovsti-prvnacci-usedli-poprve-do-lav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2026-04-30T12:12:27+02:00</dcterms:created>
  <dcterms:modified xsi:type="dcterms:W3CDTF">2026-04-30T12:12:27+02:00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