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1. svět. válku v Muzeu Beskyd F-M</w:t>
      </w:r>
    </w:p>
    <w:p>
      <w:pPr/>
      <w:r>
        <w:rPr/>
        <w:t xml:space="preserve">U příležitosti stého výročí začátku 1. světové války uspořádalo Muzeum Beskyd ve Frýdku-Místku výstavu s názvem Vzpomínky na 1. světovou válku s podtitulem očima obyvatel Frýdeckomístecka. A jak je již z názvu patrné, expozice je zaměřena převážně na města Frýdek a Místek a jejich obyvatele.</w:t>
      </w:r>
    </w:p>
    <w:p>
      <w:pPr/>
      <w:r>
        <w:rPr/>
        <w:t xml:space="preserve">Kateřina Peková, kurátorka výstavy: “Na výstavě můžeme vidět fotografie a pohlednice z počátku století, jak to vypadalo na Frýdeckomístecku, různé vyhlášky, nařízení. Můžeme si přečíst přepsané deníky mužů, které nejsou vůbec veselé.”</w:t>
      </w:r>
    </w:p>
    <w:p>
      <w:pPr/>
      <w:r>
        <w:rPr/>
        <w:t xml:space="preserve">Návštěvníci mohou spatřit také uniformy nebo zbraně, které se v první světové válce používaly. Výstava se ale snaží ukázat i tu veselejší stránku jinak neveselé doby.</w:t>
      </w:r>
    </w:p>
    <w:p>
      <w:pPr/>
      <w:r>
        <w:rPr/>
        <w:t xml:space="preserve">Kateřina Peková, kurátorka výstavy: “Tady jsem chtěla ukázat, že vojáci byli taky lidé a nebylo to tak vážné. Snažili se rozveselit, takže jsem tady schovala do kadibudky různé vtipy, anekdoty, jsou tam stránky z časopisu, který se vydával v Rusku až do 20. let, kdy odtamtud legionáři přišli zpátky.”</w:t>
      </w:r>
    </w:p>
    <w:p>
      <w:pPr/>
      <w:r>
        <w:rPr/>
        <w:t xml:space="preserve">Pokud i vás zajímá historie, přijďte se na výstavu podívat. Potrvá až do 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58/vzpominky-na-1-svet-valku-v-muzeu-beskyd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